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5E07" w14:textId="6F7B3E9E" w:rsidR="00C7438E" w:rsidRPr="00FE33FE" w:rsidRDefault="00C7438E" w:rsidP="00FE33FE">
      <w:pPr>
        <w:jc w:val="center"/>
        <w:rPr>
          <w:b/>
          <w:bCs/>
          <w:sz w:val="36"/>
          <w:szCs w:val="36"/>
        </w:rPr>
      </w:pPr>
      <w:r w:rsidRPr="00FE33FE">
        <w:rPr>
          <w:b/>
          <w:bCs/>
          <w:sz w:val="36"/>
          <w:szCs w:val="36"/>
        </w:rPr>
        <w:t>Referat fra årsmøte Aure sokn</w:t>
      </w:r>
    </w:p>
    <w:p w14:paraId="2C391487" w14:textId="41B10A90" w:rsidR="00C7438E" w:rsidRPr="00FE33FE" w:rsidRDefault="00C7438E" w:rsidP="00FE33FE">
      <w:pPr>
        <w:jc w:val="center"/>
        <w:rPr>
          <w:b/>
          <w:bCs/>
          <w:sz w:val="36"/>
          <w:szCs w:val="36"/>
        </w:rPr>
      </w:pPr>
      <w:r w:rsidRPr="00FE33FE">
        <w:rPr>
          <w:b/>
          <w:bCs/>
          <w:sz w:val="36"/>
          <w:szCs w:val="36"/>
        </w:rPr>
        <w:t>Søndag 17. mars 2024 etter gudstjenesten</w:t>
      </w:r>
    </w:p>
    <w:p w14:paraId="2FBEB1A0" w14:textId="4661EDFA" w:rsidR="00C7438E" w:rsidRDefault="00FE33FE">
      <w:r>
        <w:t>SAKLISTE/REFERAT:</w:t>
      </w:r>
    </w:p>
    <w:p w14:paraId="24C3C66C" w14:textId="39CA68EF" w:rsidR="00FE33FE" w:rsidRDefault="00FE33FE" w:rsidP="00FE33FE">
      <w:pPr>
        <w:pStyle w:val="Listeavsnitt"/>
        <w:numPr>
          <w:ilvl w:val="0"/>
          <w:numId w:val="1"/>
        </w:numPr>
      </w:pPr>
      <w:r>
        <w:t>Valg av ordstyrer. Vedtak: Atle Ivar Husby</w:t>
      </w:r>
    </w:p>
    <w:p w14:paraId="621F401E" w14:textId="3024118B" w:rsidR="00FE33FE" w:rsidRDefault="00FE33FE" w:rsidP="00FE33FE">
      <w:pPr>
        <w:pStyle w:val="Listeavsnitt"/>
        <w:numPr>
          <w:ilvl w:val="0"/>
          <w:numId w:val="1"/>
        </w:numPr>
      </w:pPr>
      <w:r>
        <w:t>Valg av referent. Vedtak: Marit Klungen</w:t>
      </w:r>
    </w:p>
    <w:p w14:paraId="3B6F0263" w14:textId="428B4A8E" w:rsidR="00FE33FE" w:rsidRDefault="00FE33FE" w:rsidP="00F954D9">
      <w:pPr>
        <w:pStyle w:val="Listeavsnitt"/>
        <w:numPr>
          <w:ilvl w:val="0"/>
          <w:numId w:val="1"/>
        </w:numPr>
        <w:spacing w:after="0"/>
      </w:pPr>
      <w:r>
        <w:t>Valg av 2 personer til å skrive under protokollen. Vedtak: Arne Mastad og Ellen Kalland.</w:t>
      </w:r>
    </w:p>
    <w:p w14:paraId="1B4F7325" w14:textId="77777777" w:rsidR="00832661" w:rsidRDefault="00832661" w:rsidP="00832661">
      <w:pPr>
        <w:spacing w:after="0"/>
        <w:ind w:left="360"/>
      </w:pPr>
    </w:p>
    <w:p w14:paraId="66D7C5A9" w14:textId="1CD09202" w:rsidR="00FE33FE" w:rsidRDefault="00FE33FE" w:rsidP="00FE33FE">
      <w:pPr>
        <w:pStyle w:val="Listeavsnitt"/>
        <w:numPr>
          <w:ilvl w:val="0"/>
          <w:numId w:val="1"/>
        </w:numPr>
      </w:pPr>
      <w:r>
        <w:t>Årsmeldinger:</w:t>
      </w:r>
    </w:p>
    <w:p w14:paraId="6B0328E4" w14:textId="3A469249" w:rsidR="00FE33FE" w:rsidRDefault="00FE33FE" w:rsidP="00FE33FE">
      <w:pPr>
        <w:pStyle w:val="Listeavsnitt"/>
        <w:numPr>
          <w:ilvl w:val="0"/>
          <w:numId w:val="2"/>
        </w:numPr>
      </w:pPr>
      <w:r>
        <w:t xml:space="preserve">Aure sokneråd. Gjennomgått av Atle Husby. Vedtak: Godkjent med merknad. Merknad: Menighetsweekend på Søvasslia i mai 2023 må nevnes i aktivitetene. </w:t>
      </w:r>
    </w:p>
    <w:p w14:paraId="08C7A81A" w14:textId="25B79C78" w:rsidR="00FE33FE" w:rsidRDefault="00FE33FE" w:rsidP="00FE33FE">
      <w:pPr>
        <w:pStyle w:val="Listeavsnitt"/>
        <w:numPr>
          <w:ilvl w:val="0"/>
          <w:numId w:val="2"/>
        </w:numPr>
      </w:pPr>
      <w:r>
        <w:t xml:space="preserve">Diakoniutvalget. Gjennomgått av Atle Husby. Vedtak: Godkjent med merknad. Merknad: Det har vært flere besøk ved institusjonene ved Preben Colstrup og Alexej K. enn det som er nevnt. </w:t>
      </w:r>
    </w:p>
    <w:p w14:paraId="76B514E1" w14:textId="53D94AF6" w:rsidR="00FE33FE" w:rsidRDefault="00FE33FE" w:rsidP="00FE33FE">
      <w:pPr>
        <w:pStyle w:val="Listeavsnitt"/>
        <w:numPr>
          <w:ilvl w:val="0"/>
          <w:numId w:val="2"/>
        </w:numPr>
      </w:pPr>
      <w:r>
        <w:t xml:space="preserve">Konfirmantutvalget. Gjennomgått av Arne Mastad. Vedtak: Godkjent med merknad. Merknad: Elisabeth skal nevnes som ressurs. </w:t>
      </w:r>
    </w:p>
    <w:p w14:paraId="552F308E" w14:textId="01BD0B1F" w:rsidR="00FE33FE" w:rsidRDefault="00832661" w:rsidP="00FE33FE">
      <w:pPr>
        <w:pStyle w:val="Listeavsnitt"/>
        <w:numPr>
          <w:ilvl w:val="0"/>
          <w:numId w:val="2"/>
        </w:numPr>
      </w:pPr>
      <w:r>
        <w:t>Trosopplæringsutvalget. Gjennomgått av Kjell Pettersen. Vedtak: Godkjent.</w:t>
      </w:r>
    </w:p>
    <w:p w14:paraId="255DD2FE" w14:textId="6014B978" w:rsidR="00832661" w:rsidRDefault="00832661" w:rsidP="00F954D9">
      <w:pPr>
        <w:pStyle w:val="Listeavsnitt"/>
        <w:numPr>
          <w:ilvl w:val="0"/>
          <w:numId w:val="2"/>
        </w:numPr>
        <w:spacing w:after="0"/>
      </w:pPr>
      <w:r>
        <w:t xml:space="preserve">Fellesrådet. Utdrag ved Atle Husby; minnelund, kostnader oppussing søyler i kirka, løsning for oppvarming mm. </w:t>
      </w:r>
    </w:p>
    <w:p w14:paraId="08DE1F84" w14:textId="77777777" w:rsidR="00832661" w:rsidRDefault="00832661" w:rsidP="00832661">
      <w:pPr>
        <w:spacing w:after="0"/>
        <w:ind w:left="360"/>
      </w:pPr>
    </w:p>
    <w:p w14:paraId="1FC853F4" w14:textId="6544616A" w:rsidR="00832661" w:rsidRDefault="00832661" w:rsidP="00832661">
      <w:pPr>
        <w:pStyle w:val="Listeavsnitt"/>
        <w:numPr>
          <w:ilvl w:val="0"/>
          <w:numId w:val="1"/>
        </w:numPr>
      </w:pPr>
      <w:r>
        <w:t xml:space="preserve">Regnskap for soknerådet. Gjennomgått av Atle Husby. Vedtak: Godkjent under forutsetning om at soknerådet godkjenner endelig revidert regnskap. </w:t>
      </w:r>
    </w:p>
    <w:p w14:paraId="190CB6FC" w14:textId="4187100A" w:rsidR="00832661" w:rsidRDefault="00832661" w:rsidP="00832661">
      <w:pPr>
        <w:ind w:left="708"/>
      </w:pPr>
      <w:r>
        <w:t xml:space="preserve">Kommentarer til regnskap: Skipnesfondet – det er gitt tilskudd til innredning av kjeller i misjonshuset. Bank – det blir nå byttet til Sparebank1 Nordvest, der det blir gitt samme betingelser som kommunen har. </w:t>
      </w:r>
    </w:p>
    <w:p w14:paraId="3747A815" w14:textId="41B8CE8E" w:rsidR="002C21C5" w:rsidRDefault="00984747" w:rsidP="00832661">
      <w:pPr>
        <w:pStyle w:val="Listeavsnitt"/>
        <w:numPr>
          <w:ilvl w:val="0"/>
          <w:numId w:val="1"/>
        </w:numPr>
      </w:pPr>
      <w:r>
        <w:t xml:space="preserve">Innkomne saker: </w:t>
      </w:r>
      <w:r w:rsidR="002C21C5">
        <w:t xml:space="preserve">Målform. Saken presentert av Atle Husby. </w:t>
      </w:r>
    </w:p>
    <w:p w14:paraId="2A94D690" w14:textId="65E2AA2A" w:rsidR="00832661" w:rsidRDefault="002C21C5" w:rsidP="002C21C5">
      <w:pPr>
        <w:ind w:left="708"/>
      </w:pPr>
      <w:r>
        <w:t>Vedtak: Saken utsettes. S</w:t>
      </w:r>
      <w:r w:rsidR="00984747">
        <w:t xml:space="preserve">aken må belyses </w:t>
      </w:r>
      <w:r>
        <w:t xml:space="preserve">nærmere, </w:t>
      </w:r>
      <w:r w:rsidR="00984747">
        <w:t xml:space="preserve">det må </w:t>
      </w:r>
      <w:r>
        <w:t>kalle</w:t>
      </w:r>
      <w:r w:rsidR="00984747">
        <w:t>s</w:t>
      </w:r>
      <w:r>
        <w:t xml:space="preserve"> inn til møte i menigheten og </w:t>
      </w:r>
      <w:r w:rsidR="00984747">
        <w:t xml:space="preserve">opprettes </w:t>
      </w:r>
      <w:r>
        <w:t xml:space="preserve">samarbeid med Stemshaug sokn i det videre arbeidet. Videre prosess og riktig saksgang må </w:t>
      </w:r>
      <w:r w:rsidR="00984747">
        <w:t>avklares</w:t>
      </w:r>
      <w:r>
        <w:t xml:space="preserve"> med bispekontoret</w:t>
      </w:r>
      <w:r w:rsidR="00984747">
        <w:t>.</w:t>
      </w:r>
    </w:p>
    <w:p w14:paraId="414B9CC8" w14:textId="26FAB7E9" w:rsidR="00984747" w:rsidRDefault="00984747" w:rsidP="00984747">
      <w:pPr>
        <w:pStyle w:val="Listeavsnitt"/>
        <w:numPr>
          <w:ilvl w:val="0"/>
          <w:numId w:val="1"/>
        </w:numPr>
      </w:pPr>
      <w:r>
        <w:t>Samtale. Samtaler undervegs. Ros til alle i administrasjonen for god jobb og godt samarbeid hele perioden</w:t>
      </w:r>
      <w:r w:rsidR="00F954D9">
        <w:t xml:space="preserve">, honnør og klapp. </w:t>
      </w:r>
      <w:r>
        <w:t xml:space="preserve"> </w:t>
      </w:r>
    </w:p>
    <w:p w14:paraId="794EA126" w14:textId="6412BE6A" w:rsidR="00984747" w:rsidRDefault="00984747" w:rsidP="00984747">
      <w:pPr>
        <w:pStyle w:val="Listeavsnitt"/>
        <w:numPr>
          <w:ilvl w:val="0"/>
          <w:numId w:val="1"/>
        </w:numPr>
      </w:pPr>
      <w:r>
        <w:t xml:space="preserve">Eventuelt. </w:t>
      </w:r>
      <w:r w:rsidR="00F954D9">
        <w:t xml:space="preserve">Ingen saker. </w:t>
      </w:r>
    </w:p>
    <w:p w14:paraId="0EC1442D" w14:textId="4A3519E6" w:rsidR="00F954D9" w:rsidRDefault="00F954D9" w:rsidP="00F954D9">
      <w:r>
        <w:t>Referent: Marit Klungen</w:t>
      </w:r>
    </w:p>
    <w:p w14:paraId="1FD3FE3A" w14:textId="77777777" w:rsidR="00F954D9" w:rsidRDefault="00F954D9" w:rsidP="00F954D9"/>
    <w:p w14:paraId="3A14EB34" w14:textId="0AFF2FEB" w:rsidR="00F954D9" w:rsidRDefault="00F954D9" w:rsidP="00F954D9">
      <w:r>
        <w:t>Arne Mastad, sign……………………………</w:t>
      </w:r>
      <w:r>
        <w:tab/>
        <w:t>Ellen Kalland, sign………………………………</w:t>
      </w:r>
    </w:p>
    <w:sectPr w:rsidR="00F9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C2EDD"/>
    <w:multiLevelType w:val="hybridMultilevel"/>
    <w:tmpl w:val="151C25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B152A"/>
    <w:multiLevelType w:val="hybridMultilevel"/>
    <w:tmpl w:val="7CA0734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77833">
    <w:abstractNumId w:val="0"/>
  </w:num>
  <w:num w:numId="2" w16cid:durableId="209230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8E"/>
    <w:rsid w:val="002C21C5"/>
    <w:rsid w:val="00832661"/>
    <w:rsid w:val="00984747"/>
    <w:rsid w:val="00C7438E"/>
    <w:rsid w:val="00F954D9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556E"/>
  <w15:chartTrackingRefBased/>
  <w15:docId w15:val="{26537BE9-8824-4B2B-AD12-E382D96E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4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4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4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4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4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4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4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4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4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4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74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43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743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743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743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743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7438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74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7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74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74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7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438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7438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7438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7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7438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74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1" ma:contentTypeDescription="Opprett et nytt dokument." ma:contentTypeScope="" ma:versionID="fc259e1663b4adbbf91563a9b2f7fcef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781c089530a24e2f5bf7b8466864ad5e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EE4325-4DAC-48C8-8EEE-34FEA6F7A789}"/>
</file>

<file path=customXml/itemProps2.xml><?xml version="1.0" encoding="utf-8"?>
<ds:datastoreItem xmlns:ds="http://schemas.openxmlformats.org/officeDocument/2006/customXml" ds:itemID="{D3A0F3A5-4BCC-4C9D-B62E-2C5C60BA20CF}"/>
</file>

<file path=customXml/itemProps3.xml><?xml version="1.0" encoding="utf-8"?>
<ds:datastoreItem xmlns:ds="http://schemas.openxmlformats.org/officeDocument/2006/customXml" ds:itemID="{AF213C97-BDCD-4F19-98A7-0BAC5B847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Klungen</dc:creator>
  <cp:keywords/>
  <dc:description/>
  <cp:lastModifiedBy>Marit Klungen</cp:lastModifiedBy>
  <cp:revision>3</cp:revision>
  <dcterms:created xsi:type="dcterms:W3CDTF">2024-03-18T06:50:00Z</dcterms:created>
  <dcterms:modified xsi:type="dcterms:W3CDTF">2024-03-18T07:34:00Z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8950200</vt:r8>
  </property>
</Properties>
</file>