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00596" w14:textId="77777777" w:rsidR="0055360F" w:rsidRPr="000134CF" w:rsidRDefault="0055360F" w:rsidP="0075710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14:paraId="0A27B96A" w14:textId="77777777" w:rsidR="00E120B2" w:rsidRPr="000134CF" w:rsidRDefault="00E120B2" w:rsidP="00E120B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</w:t>
      </w:r>
      <w:r w:rsidRPr="00EF3DD0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 fra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 i</w:t>
      </w:r>
    </w:p>
    <w:p w14:paraId="22145922" w14:textId="3100CFC8" w:rsidR="0055360F" w:rsidRPr="000134CF" w:rsidRDefault="00E120B2" w:rsidP="00E120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Tustna menighetsråd</w:t>
      </w:r>
    </w:p>
    <w:p w14:paraId="01AC3E81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94A775" wp14:editId="57E91D3A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6A6831B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AvOWnzaAAAABgEAAA8AAAAAAAAAAAAAAAAACgQAAGRycy9kb3ducmV2Lnht&#10;bFBLBQYAAAAABAAEAPMAAAARBQAAAAA=&#10;"/>
            </w:pict>
          </mc:Fallback>
        </mc:AlternateContent>
      </w:r>
    </w:p>
    <w:p w14:paraId="47E68379" w14:textId="0610B5C2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0317A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tirsdag </w:t>
      </w:r>
      <w:r w:rsidR="00407187" w:rsidRPr="000317A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16. april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AE5116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BD7FC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7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</w:t>
      </w:r>
      <w:r w:rsidR="00BD7FC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0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0</w:t>
      </w:r>
      <w:r w:rsidR="00D44C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1225B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– ca </w:t>
      </w:r>
      <w:bookmarkStart w:id="0" w:name="_GoBack"/>
      <w:bookmarkEnd w:id="0"/>
      <w:r w:rsidR="001225B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19:00</w:t>
      </w:r>
    </w:p>
    <w:p w14:paraId="714EA407" w14:textId="77777777" w:rsidR="00D10F8E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5F1FA5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5739E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møterommet på Tustna Helse og omsorgsbolig, 2. etg.</w:t>
      </w:r>
    </w:p>
    <w:p w14:paraId="70F7A709" w14:textId="77777777" w:rsidR="00407187" w:rsidRPr="000134CF" w:rsidRDefault="00407187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7D604806" w14:textId="1ECB1A0F" w:rsidR="00E120B2" w:rsidRDefault="00E120B2" w:rsidP="00407F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Tilstedet;</w:t>
      </w:r>
    </w:p>
    <w:p w14:paraId="328D649A" w14:textId="2A7A4408" w:rsidR="00407FA3" w:rsidRPr="00407FA3" w:rsidRDefault="00D25AA7" w:rsidP="00407F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Faste medlemmer: Geir Ove Søyseth, Gunn Randi Fossland,</w:t>
      </w:r>
      <w:r w:rsidR="00E120B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Arne Georg Vassvik, Bjørg Turid Aursøy-Stranden, </w:t>
      </w:r>
      <w:r w:rsidRPr="000134CF">
        <w:rPr>
          <w:rFonts w:ascii="Arial" w:hAnsi="Arial" w:cs="Arial"/>
          <w:sz w:val="24"/>
          <w:szCs w:val="24"/>
        </w:rPr>
        <w:t>Preben Colstrup (prestevikar)</w:t>
      </w:r>
      <w:r w:rsidR="000317A5">
        <w:rPr>
          <w:rFonts w:ascii="Arial" w:hAnsi="Arial" w:cs="Arial"/>
          <w:sz w:val="24"/>
          <w:szCs w:val="24"/>
        </w:rPr>
        <w:t>, Judith Bjørk.</w:t>
      </w:r>
    </w:p>
    <w:p w14:paraId="52445870" w14:textId="3412581B" w:rsidR="00D25AA7" w:rsidRDefault="00D25AA7" w:rsidP="00E120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Varamedlemmer: Ole Gunnar Stranden, Steinar Olav Gjøstøl, Ingrid Anne Skarset</w:t>
      </w:r>
      <w:r w:rsidR="00E120B2">
        <w:rPr>
          <w:rFonts w:ascii="Arial" w:eastAsia="Times New Roman" w:hAnsi="Arial" w:cs="Arial"/>
          <w:sz w:val="24"/>
          <w:szCs w:val="24"/>
          <w:lang w:eastAsia="nb-NO"/>
        </w:rPr>
        <w:t>.</w:t>
      </w:r>
      <w:r w:rsidR="00E120B2">
        <w:rPr>
          <w:rFonts w:ascii="Arial" w:eastAsia="Times New Roman" w:hAnsi="Arial" w:cs="Arial"/>
          <w:sz w:val="24"/>
          <w:szCs w:val="24"/>
          <w:lang w:eastAsia="nb-NO"/>
        </w:rPr>
        <w:br/>
      </w:r>
      <w:r w:rsidR="00E120B2">
        <w:rPr>
          <w:rFonts w:ascii="Arial" w:eastAsia="Times New Roman" w:hAnsi="Arial" w:cs="Arial"/>
          <w:sz w:val="24"/>
          <w:szCs w:val="24"/>
          <w:lang w:eastAsia="nb-NO"/>
        </w:rPr>
        <w:br/>
        <w:t>Forfall; Leif Johan Birkelund og Oddrun Hals</w:t>
      </w:r>
      <w:r w:rsidR="0032489C"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6065C086" w14:textId="77777777" w:rsidR="00E120B2" w:rsidRPr="00E120B2" w:rsidRDefault="00E120B2" w:rsidP="00E120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30192BC" w14:textId="77777777"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E670C2B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Åpningsord ved prestevikar Preben Colstrup. </w:t>
      </w:r>
    </w:p>
    <w:p w14:paraId="224A873E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0332327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64D84989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5889F9B7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9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Godkjenning av innkalling og sakliste</w:t>
      </w:r>
    </w:p>
    <w:p w14:paraId="403DBF5E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10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Godkjenning av møtereferat fra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27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februa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r 202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</w:p>
    <w:p w14:paraId="1BE3437B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11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Diverse orienteringer</w:t>
      </w:r>
    </w:p>
    <w:p w14:paraId="78A08059" w14:textId="77777777" w:rsidR="00BA3854" w:rsidRDefault="00BA3854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fra administrasjonen</w:t>
      </w:r>
    </w:p>
    <w:p w14:paraId="4068DF27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fra diverse utvalg </w:t>
      </w:r>
    </w:p>
    <w:p w14:paraId="1245A8B9" w14:textId="77777777" w:rsidR="009E6AED" w:rsidRDefault="009E6AED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minnelunden</w:t>
      </w:r>
    </w:p>
    <w:p w14:paraId="1566749C" w14:textId="77777777" w:rsidR="009E6AED" w:rsidRDefault="009E6AED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maling av sakresti </w:t>
      </w:r>
    </w:p>
    <w:p w14:paraId="16944F61" w14:textId="77777777" w:rsidR="00407187" w:rsidRDefault="00407187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Menighetsweekend 24.-26. mai på Søvassli ble ikke arrangert</w:t>
      </w:r>
    </w:p>
    <w:p w14:paraId="52B5F362" w14:textId="77777777" w:rsidR="00407187" w:rsidRDefault="00407187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BA385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- Oppfølgingssak:i</w:t>
      </w:r>
      <w:r>
        <w:rPr>
          <w:rFonts w:ascii="Arial" w:eastAsia="Times New Roman" w:hAnsi="Arial" w:cs="Arial"/>
          <w:sz w:val="24"/>
          <w:szCs w:val="24"/>
          <w:lang w:eastAsia="nb-NO"/>
        </w:rPr>
        <w:t>nnkjøp av fast lerret / skjerm og prosjektor</w:t>
      </w:r>
    </w:p>
    <w:p w14:paraId="2946EAD1" w14:textId="77777777" w:rsidR="00407FA3" w:rsidRPr="000134CF" w:rsidRDefault="00407FA3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12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="00407187">
        <w:rPr>
          <w:rFonts w:ascii="Arial" w:hAnsi="Arial" w:cs="Arial"/>
          <w:sz w:val="24"/>
          <w:szCs w:val="24"/>
        </w:rPr>
        <w:t>Evaluere d</w:t>
      </w:r>
      <w:r w:rsidR="00407187" w:rsidRPr="000672BA">
        <w:rPr>
          <w:rFonts w:ascii="Arial" w:hAnsi="Arial" w:cs="Arial"/>
          <w:sz w:val="24"/>
          <w:szCs w:val="24"/>
        </w:rPr>
        <w:t>istribuering av menighetsblad</w:t>
      </w:r>
    </w:p>
    <w:p w14:paraId="20AB2334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13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4 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Dugnad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60723C1C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1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TM 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14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/2024  </w:t>
      </w:r>
      <w:bookmarkEnd w:id="1"/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Regnskap</w:t>
      </w:r>
    </w:p>
    <w:p w14:paraId="1978DD2F" w14:textId="77777777" w:rsidR="00407187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15</w:t>
      </w:r>
      <w:r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/2024  </w:t>
      </w:r>
      <w:r w:rsidR="00407187">
        <w:rPr>
          <w:rFonts w:ascii="Arial" w:eastAsia="Times New Roman" w:hAnsi="Arial" w:cs="Arial"/>
          <w:sz w:val="24"/>
          <w:szCs w:val="24"/>
          <w:lang w:val="nb-NO" w:eastAsia="nb-NO"/>
        </w:rPr>
        <w:t>Folder for Gullstein kirke</w:t>
      </w:r>
    </w:p>
    <w:p w14:paraId="4CCA13D6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TM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407187">
        <w:rPr>
          <w:rFonts w:ascii="Arial" w:eastAsia="Times New Roman" w:hAnsi="Arial" w:cs="Arial"/>
          <w:sz w:val="24"/>
          <w:szCs w:val="24"/>
          <w:lang w:eastAsia="nb-NO"/>
        </w:rPr>
        <w:t>16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>/202</w:t>
      </w:r>
      <w:r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407187">
        <w:rPr>
          <w:rFonts w:ascii="Arial" w:eastAsia="Times New Roman" w:hAnsi="Arial" w:cs="Arial"/>
          <w:sz w:val="24"/>
          <w:szCs w:val="24"/>
          <w:lang w:eastAsia="nb-NO"/>
        </w:rPr>
        <w:t>Gudstjenester neste halvår</w:t>
      </w:r>
    </w:p>
    <w:p w14:paraId="7F67E8AE" w14:textId="77777777" w:rsidR="00407187" w:rsidRDefault="00407187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  17/2024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Offerliste for neste halvår</w:t>
      </w:r>
    </w:p>
    <w:p w14:paraId="505669A6" w14:textId="77777777" w:rsidR="00407187" w:rsidRDefault="00407187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  18/2024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Åpen kyrkje i Aureveka</w:t>
      </w:r>
    </w:p>
    <w:p w14:paraId="1E1FEAAF" w14:textId="77777777" w:rsidR="00BA3854" w:rsidRDefault="00BA3854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TM  19/2024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Stillingen som sokneprest i Aure, Stemshaug og Tustna</w:t>
      </w:r>
    </w:p>
    <w:p w14:paraId="497B0C32" w14:textId="77777777" w:rsidR="00AE5116" w:rsidRPr="000134CF" w:rsidRDefault="00AE5116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08FC517" w14:textId="77777777" w:rsidR="00CD4FC3" w:rsidRPr="000134CF" w:rsidRDefault="00AE5116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14:paraId="7688BE8C" w14:textId="77777777" w:rsidR="00CD4FC3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CB84CF" w14:textId="77777777" w:rsidR="0032489C" w:rsidRDefault="0032489C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A777070" w14:textId="77777777" w:rsidR="0032489C" w:rsidRDefault="0032489C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86932CB" w14:textId="77777777" w:rsidR="0032489C" w:rsidRPr="000134CF" w:rsidRDefault="0032489C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17C20DA" w14:textId="77777777" w:rsidR="00E120B2" w:rsidRPr="000134CF" w:rsidRDefault="00E120B2" w:rsidP="00E120B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Saksutgreiinger:</w:t>
      </w:r>
    </w:p>
    <w:p w14:paraId="1BA96A88" w14:textId="6130B1F4" w:rsidR="00BA3854" w:rsidRPr="00E120B2" w:rsidRDefault="00BA3854" w:rsidP="00BA38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TM  9/2024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Godkjenning av innkalling og sakliste</w:t>
      </w:r>
      <w:r w:rsidR="00E120B2">
        <w:rPr>
          <w:rFonts w:ascii="Arial" w:eastAsia="Times New Roman" w:hAnsi="Arial" w:cs="Arial"/>
          <w:b/>
          <w:sz w:val="24"/>
          <w:szCs w:val="24"/>
          <w:lang w:val="nb-NO" w:eastAsia="nb-NO"/>
        </w:rPr>
        <w:br/>
      </w:r>
      <w:r w:rsidR="0057554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 w:rsidR="00E120B2">
        <w:rPr>
          <w:rFonts w:ascii="Arial" w:eastAsia="Times New Roman" w:hAnsi="Arial" w:cs="Arial"/>
          <w:bCs/>
          <w:sz w:val="24"/>
          <w:szCs w:val="24"/>
          <w:lang w:val="nb-NO" w:eastAsia="nb-NO"/>
        </w:rPr>
        <w:t>Innkalling og sakliste ble godkjent.</w:t>
      </w:r>
    </w:p>
    <w:p w14:paraId="4037B05C" w14:textId="77777777" w:rsidR="00BA3854" w:rsidRPr="000134CF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3759882" w14:textId="4349C623" w:rsidR="00BA3854" w:rsidRPr="00E120B2" w:rsidRDefault="00BA3854" w:rsidP="00BA38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TM 10/2024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Godkjenning av møtereferat fra 27. februar 2024</w:t>
      </w:r>
      <w:r w:rsidR="00E120B2">
        <w:rPr>
          <w:rFonts w:ascii="Arial" w:eastAsia="Times New Roman" w:hAnsi="Arial" w:cs="Arial"/>
          <w:b/>
          <w:sz w:val="24"/>
          <w:szCs w:val="24"/>
          <w:lang w:val="nb-NO" w:eastAsia="nb-NO"/>
        </w:rPr>
        <w:br/>
      </w:r>
      <w:r w:rsidR="0057554F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 w:rsidR="00E120B2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Møtereferat fra 27. februar 2024 ble godkjent. Ingrid Anne Skarset og Bjørg Turid Aursøy-Stranden ble valgt til å skrive under. </w:t>
      </w:r>
    </w:p>
    <w:p w14:paraId="601B97D3" w14:textId="77777777" w:rsidR="00BA3854" w:rsidRPr="000134CF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D9C621B" w14:textId="77777777" w:rsidR="00BA3854" w:rsidRPr="00BD7FC9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>TM 11/2024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>Diverse orienteringer</w:t>
      </w:r>
    </w:p>
    <w:p w14:paraId="136C613B" w14:textId="77777777" w:rsidR="00BA3854" w:rsidRDefault="00BA3854" w:rsidP="00BA3854">
      <w:pPr>
        <w:spacing w:after="0" w:line="240" w:lineRule="auto"/>
        <w:ind w:left="1416" w:firstLine="54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fra administrasjonen: det er utlyst to stillinger: kirkegårdsarbeider 40 % og sekretær 40 %. </w:t>
      </w:r>
    </w:p>
    <w:p w14:paraId="3FDAC97C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fra diverse utvalg </w:t>
      </w:r>
    </w:p>
    <w:p w14:paraId="4770649A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minnelunden</w:t>
      </w:r>
    </w:p>
    <w:p w14:paraId="3DD03785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maling av sakresti </w:t>
      </w:r>
    </w:p>
    <w:p w14:paraId="77EEBF68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Menighetsweekend 24.-26. mai på Søvassli ble ikke arrangert</w:t>
      </w:r>
    </w:p>
    <w:p w14:paraId="7336AAB4" w14:textId="7F51A841" w:rsidR="0057554F" w:rsidRPr="00E3629B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- Oppfølgingssak:i</w:t>
      </w:r>
      <w:r>
        <w:rPr>
          <w:rFonts w:ascii="Arial" w:eastAsia="Times New Roman" w:hAnsi="Arial" w:cs="Arial"/>
          <w:sz w:val="24"/>
          <w:szCs w:val="24"/>
          <w:lang w:eastAsia="nb-NO"/>
        </w:rPr>
        <w:t>nnkjøp av fast lerret / skjerm og prosjektor</w:t>
      </w:r>
      <w:r w:rsidR="0057554F">
        <w:rPr>
          <w:rFonts w:ascii="Arial" w:eastAsia="Times New Roman" w:hAnsi="Arial" w:cs="Arial"/>
          <w:sz w:val="24"/>
          <w:szCs w:val="24"/>
          <w:lang w:eastAsia="nb-NO"/>
        </w:rPr>
        <w:t>.</w:t>
      </w:r>
      <w:r w:rsidR="0057554F">
        <w:rPr>
          <w:rFonts w:ascii="Arial" w:eastAsia="Times New Roman" w:hAnsi="Arial" w:cs="Arial"/>
          <w:sz w:val="24"/>
          <w:szCs w:val="24"/>
          <w:lang w:eastAsia="nb-NO"/>
        </w:rPr>
        <w:br/>
      </w:r>
      <w:r w:rsidR="0057554F" w:rsidRPr="00E3629B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Vedtak; </w:t>
      </w:r>
      <w:r w:rsidR="0057554F" w:rsidRPr="00E3629B">
        <w:rPr>
          <w:rFonts w:ascii="Arial" w:eastAsia="Times New Roman" w:hAnsi="Arial" w:cs="Arial"/>
          <w:sz w:val="24"/>
          <w:szCs w:val="24"/>
          <w:lang w:val="nb-NO" w:eastAsia="nb-NO"/>
        </w:rPr>
        <w:t>Judith Bjørk fr</w:t>
      </w:r>
      <w:r w:rsidR="00E3629B"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57554F" w:rsidRPr="00E3629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32489C" w:rsidRPr="00E3629B">
        <w:rPr>
          <w:rFonts w:ascii="Arial" w:eastAsia="Times New Roman" w:hAnsi="Arial" w:cs="Arial"/>
          <w:sz w:val="24"/>
          <w:szCs w:val="24"/>
          <w:lang w:val="nb-NO" w:eastAsia="nb-NO"/>
        </w:rPr>
        <w:t>administrasjoen</w:t>
      </w:r>
      <w:r w:rsidR="0057554F" w:rsidRPr="00E3629B">
        <w:rPr>
          <w:rFonts w:ascii="Arial" w:eastAsia="Times New Roman" w:hAnsi="Arial" w:cs="Arial"/>
          <w:sz w:val="24"/>
          <w:szCs w:val="24"/>
          <w:lang w:val="nb-NO" w:eastAsia="nb-NO"/>
        </w:rPr>
        <w:t>, orienterer. Orienteringen taes til etterretning.</w:t>
      </w:r>
    </w:p>
    <w:p w14:paraId="4B5EA13E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85CA9E8" w14:textId="77777777" w:rsidR="00BA3854" w:rsidRPr="00BD7FC9" w:rsidRDefault="00BA3854" w:rsidP="00BA385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TM  12/2024</w:t>
      </w: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</w:t>
      </w:r>
      <w:r w:rsidRPr="00BD7FC9">
        <w:rPr>
          <w:rFonts w:ascii="Arial" w:hAnsi="Arial" w:cs="Arial"/>
          <w:b/>
          <w:sz w:val="24"/>
          <w:szCs w:val="24"/>
        </w:rPr>
        <w:t>Evaluere distribuering av menighetsblad</w:t>
      </w:r>
    </w:p>
    <w:p w14:paraId="65EEEFB6" w14:textId="50AD89DF" w:rsidR="00BA3854" w:rsidRDefault="00BA3854" w:rsidP="00BA3854">
      <w:pPr>
        <w:spacing w:after="0" w:line="240" w:lineRule="auto"/>
        <w:ind w:left="1416" w:firstLine="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Hvordan gikk det? Noe vi skal gjøre anderledes til neste år? Nok blad?</w:t>
      </w:r>
    </w:p>
    <w:p w14:paraId="082EAE37" w14:textId="1B56084C" w:rsidR="0057554F" w:rsidRPr="0057554F" w:rsidRDefault="0057554F" w:rsidP="0057554F">
      <w:p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 w:rsidRPr="0057554F">
        <w:rPr>
          <w:rFonts w:ascii="Arial" w:hAnsi="Arial" w:cs="Arial"/>
          <w:b/>
          <w:bCs/>
          <w:sz w:val="24"/>
          <w:szCs w:val="24"/>
          <w:lang w:val="nb-NO"/>
        </w:rPr>
        <w:t xml:space="preserve">Vedtak; </w:t>
      </w:r>
      <w:r w:rsidRPr="0057554F">
        <w:rPr>
          <w:rFonts w:ascii="Arial" w:hAnsi="Arial" w:cs="Arial"/>
          <w:sz w:val="24"/>
          <w:szCs w:val="24"/>
          <w:lang w:val="nb-NO"/>
        </w:rPr>
        <w:t>Distribueringen gikk greit</w:t>
      </w:r>
      <w:r>
        <w:rPr>
          <w:rFonts w:ascii="Arial" w:hAnsi="Arial" w:cs="Arial"/>
          <w:sz w:val="24"/>
          <w:szCs w:val="24"/>
          <w:lang w:val="nb-NO"/>
        </w:rPr>
        <w:t xml:space="preserve">. Rodene ble fordelt på flere i styret. Styret opplevde at det ikke ble nok menighetsblad til alle husstandene. Styret ønsker å få utdelt 450 blader neste runde. Geir Ove tar kontakt med posten for å få </w:t>
      </w:r>
      <w:r w:rsidR="00CA4F09">
        <w:rPr>
          <w:rFonts w:ascii="Arial" w:hAnsi="Arial" w:cs="Arial"/>
          <w:sz w:val="24"/>
          <w:szCs w:val="24"/>
          <w:lang w:val="nb-NO"/>
        </w:rPr>
        <w:t xml:space="preserve">hjelp til å lage </w:t>
      </w:r>
      <w:r>
        <w:rPr>
          <w:rFonts w:ascii="Arial" w:hAnsi="Arial" w:cs="Arial"/>
          <w:sz w:val="24"/>
          <w:szCs w:val="24"/>
          <w:lang w:val="nb-NO"/>
        </w:rPr>
        <w:t xml:space="preserve">en oversikt over hvilke postkasser (fast boende) som skal </w:t>
      </w:r>
      <w:r w:rsidR="0032489C">
        <w:rPr>
          <w:rFonts w:ascii="Arial" w:hAnsi="Arial" w:cs="Arial"/>
          <w:sz w:val="24"/>
          <w:szCs w:val="24"/>
          <w:lang w:val="nb-NO"/>
        </w:rPr>
        <w:t>ha</w:t>
      </w:r>
      <w:r>
        <w:rPr>
          <w:rFonts w:ascii="Arial" w:hAnsi="Arial" w:cs="Arial"/>
          <w:sz w:val="24"/>
          <w:szCs w:val="24"/>
          <w:lang w:val="nb-NO"/>
        </w:rPr>
        <w:t xml:space="preserve"> menighetsbladet. </w:t>
      </w:r>
    </w:p>
    <w:p w14:paraId="1A6F0F6E" w14:textId="77777777" w:rsidR="00BA3854" w:rsidRPr="0057554F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1AFC188" w14:textId="77777777" w:rsidR="00BA3854" w:rsidRPr="000134CF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EA05EB1" w14:textId="77777777" w:rsidR="00BA3854" w:rsidRPr="00BD7FC9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 13/2024  Dugnad </w:t>
      </w:r>
    </w:p>
    <w:p w14:paraId="295D6F70" w14:textId="143F6676" w:rsidR="00BA3854" w:rsidRDefault="00BA3854" w:rsidP="00BA3854">
      <w:pPr>
        <w:spacing w:after="0" w:line="240" w:lineRule="auto"/>
        <w:ind w:left="1416" w:firstLine="54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Sette opp dato/datoer og gjøreliste. Tidlig i mai før konfirmasjon        (9.mai) og 17.mai.</w:t>
      </w:r>
    </w:p>
    <w:p w14:paraId="0088EBF1" w14:textId="3A2C2D65" w:rsidR="00BA3854" w:rsidRDefault="00CA4F09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Dato for dugnad ble mandag 29. april. Ingrid Anne sørger for kaffe og noe å spise. Gunn Randi kjøper inn blomster til pynting foran hovedinngangen til kirken. Gunn Randi møter kirkegårdsarbeider for en gjennomgang på hva som skal gjøres, før dugnaden. </w:t>
      </w:r>
    </w:p>
    <w:p w14:paraId="1FD01E45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E260CDF" w14:textId="071930AD" w:rsidR="00BA3854" w:rsidRPr="00CA4F09" w:rsidRDefault="00BA3854" w:rsidP="00BA38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TM  14/2024  Regnskap</w:t>
      </w:r>
      <w:r w:rsidR="002808EE"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.</w:t>
      </w:r>
      <w:r w:rsidR="002808EE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Judith Bjørk er spurt om å legge fram regnskap</w:t>
      </w:r>
      <w:r w:rsidR="00980C23">
        <w:rPr>
          <w:rFonts w:ascii="Arial" w:eastAsia="Times New Roman" w:hAnsi="Arial" w:cs="Arial"/>
          <w:sz w:val="24"/>
          <w:szCs w:val="24"/>
          <w:lang w:val="nb-NO" w:eastAsia="nb-NO"/>
        </w:rPr>
        <w:t>et</w:t>
      </w:r>
      <w:r w:rsidR="002808EE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  <w:r w:rsidR="00CA4F09">
        <w:rPr>
          <w:rFonts w:ascii="Arial" w:eastAsia="Times New Roman" w:hAnsi="Arial" w:cs="Arial"/>
          <w:sz w:val="24"/>
          <w:szCs w:val="24"/>
          <w:lang w:val="nb-NO" w:eastAsia="nb-NO"/>
        </w:rPr>
        <w:br/>
      </w:r>
      <w:r w:rsidR="00CA4F09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Vedtak; </w:t>
      </w:r>
      <w:r w:rsidR="00CA4F09">
        <w:rPr>
          <w:rFonts w:ascii="Arial" w:eastAsia="Times New Roman" w:hAnsi="Arial" w:cs="Arial"/>
          <w:sz w:val="24"/>
          <w:szCs w:val="24"/>
          <w:lang w:val="nb-NO" w:eastAsia="nb-NO"/>
        </w:rPr>
        <w:t>Judith Bjørk orienterer. Orienteringen taes til etterretning.</w:t>
      </w:r>
      <w:r w:rsidR="00CA4F09">
        <w:rPr>
          <w:rFonts w:ascii="Arial" w:eastAsia="Times New Roman" w:hAnsi="Arial" w:cs="Arial"/>
          <w:sz w:val="24"/>
          <w:szCs w:val="24"/>
          <w:lang w:val="nb-NO" w:eastAsia="nb-NO"/>
        </w:rPr>
        <w:br/>
        <w:t xml:space="preserve">Merknad; Styre tar kontakt med Kåre </w:t>
      </w:r>
      <w:r w:rsidR="0032489C">
        <w:rPr>
          <w:rFonts w:ascii="Arial" w:eastAsia="Times New Roman" w:hAnsi="Arial" w:cs="Arial"/>
          <w:sz w:val="24"/>
          <w:szCs w:val="24"/>
          <w:lang w:val="nb-NO" w:eastAsia="nb-NO"/>
        </w:rPr>
        <w:t>Johannesen</w:t>
      </w:r>
      <w:r w:rsidR="00CA4F0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32489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for å få hjelp </w:t>
      </w:r>
      <w:r w:rsidR="00CA4F0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i forbindelse med </w:t>
      </w:r>
      <w:r w:rsidR="00CF33C8">
        <w:rPr>
          <w:rFonts w:ascii="Arial" w:eastAsia="Times New Roman" w:hAnsi="Arial" w:cs="Arial"/>
          <w:sz w:val="24"/>
          <w:szCs w:val="24"/>
          <w:lang w:val="nb-NO" w:eastAsia="nb-NO"/>
        </w:rPr>
        <w:t xml:space="preserve">John Grønsets legat og </w:t>
      </w:r>
      <w:r w:rsidR="005A0199">
        <w:rPr>
          <w:rFonts w:ascii="Arial" w:eastAsia="Times New Roman" w:hAnsi="Arial" w:cs="Arial"/>
          <w:sz w:val="24"/>
          <w:szCs w:val="24"/>
          <w:lang w:val="nb-NO" w:eastAsia="nb-NO"/>
        </w:rPr>
        <w:t>Magdalenas</w:t>
      </w:r>
      <w:r w:rsidR="00CA4F0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CF33C8">
        <w:rPr>
          <w:rFonts w:ascii="Arial" w:eastAsia="Times New Roman" w:hAnsi="Arial" w:cs="Arial"/>
          <w:sz w:val="24"/>
          <w:szCs w:val="24"/>
          <w:lang w:val="nb-NO" w:eastAsia="nb-NO"/>
        </w:rPr>
        <w:t xml:space="preserve">minnefond, som styret ønsker å gjøre om til et fond. </w:t>
      </w:r>
    </w:p>
    <w:p w14:paraId="789B9FD4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54F7138" w14:textId="77777777" w:rsidR="00BA3854" w:rsidRPr="00BD7FC9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>TM  15/2024  Folder for Gullstein kirke.</w:t>
      </w:r>
    </w:p>
    <w:p w14:paraId="53B725B8" w14:textId="790EC189" w:rsidR="00BA3854" w:rsidRDefault="00BA3854" w:rsidP="00BA3854">
      <w:pPr>
        <w:spacing w:after="0" w:line="240" w:lineRule="auto"/>
        <w:ind w:left="1416" w:firstLine="54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Aure kirke har laget folder. Stemshaug er i gang. Er det noe Gullstein  kirke også skulle hatt? Til bruk ved omvisning, åpen kirke mm. </w:t>
      </w:r>
    </w:p>
    <w:p w14:paraId="342EDC69" w14:textId="134C7BCA" w:rsidR="00BA3854" w:rsidRPr="00CF33C8" w:rsidRDefault="00CF33C8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Styret stiller seg positiv til å få laget en slik folder. Leder tar kontakt med Ingrid Aukan for å få utarbeidet et forslag til en slik folder. </w:t>
      </w:r>
    </w:p>
    <w:p w14:paraId="04CA7673" w14:textId="77777777" w:rsidR="00BA3854" w:rsidRPr="00BD7FC9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62EC622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TM </w:t>
      </w:r>
      <w:r w:rsidRPr="00BD7FC9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16/2024  Gudstjenester neste halvår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(Høsten 2024)</w:t>
      </w:r>
    </w:p>
    <w:p w14:paraId="2B73F493" w14:textId="08D50D5A" w:rsidR="00BA3854" w:rsidRDefault="00BA3854" w:rsidP="00BA3854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Administrasjonen skal lage et forslag til gudstjenesteplan med kirkeverter fordelt. Blir lagt fram på møtet. </w:t>
      </w:r>
    </w:p>
    <w:p w14:paraId="4118EB5E" w14:textId="60362B0C" w:rsidR="005A0199" w:rsidRPr="005A0199" w:rsidRDefault="005A0199" w:rsidP="005A019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Leder legger frem forslaget fra administrasjonen. Det ble foretatt noen bytter; Bjørg Turid (ny dato; 6. oktober) bytter med Ole Gunnar (ny dato; 8. september). Svein Åge (ny dato; 8. desember) bytter med Gunn Randi (ny dato; 17. november). Gunn Randi stiller også som kirkevert den 24. desember, sammen med Geir Ove.  </w:t>
      </w:r>
    </w:p>
    <w:p w14:paraId="1A7A664C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4B3429B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C0F1BB6" w14:textId="06AC60B7" w:rsidR="00BA3854" w:rsidRPr="00A1612C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eastAsia="nb-NO"/>
        </w:rPr>
        <w:lastRenderedPageBreak/>
        <w:t>TM  17/2024</w:t>
      </w:r>
      <w:r w:rsidRPr="00BD7FC9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 Offerliste for neste halvår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(høsten 2024)</w:t>
      </w:r>
      <w:r w:rsidR="00A1612C">
        <w:rPr>
          <w:rFonts w:ascii="Arial" w:eastAsia="Times New Roman" w:hAnsi="Arial" w:cs="Arial"/>
          <w:sz w:val="24"/>
          <w:szCs w:val="24"/>
          <w:lang w:eastAsia="nb-NO"/>
        </w:rPr>
        <w:br/>
      </w:r>
      <w:r w:rsidR="00A1612C" w:rsidRPr="00A1612C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Vedtak; </w:t>
      </w:r>
      <w:r w:rsidR="00A1612C" w:rsidRPr="00A1612C">
        <w:rPr>
          <w:rFonts w:ascii="Arial" w:eastAsia="Times New Roman" w:hAnsi="Arial" w:cs="Arial"/>
          <w:sz w:val="24"/>
          <w:szCs w:val="24"/>
          <w:lang w:val="nb-NO" w:eastAsia="nb-NO"/>
        </w:rPr>
        <w:t>Styret ønsker å bruke samme liste so</w:t>
      </w:r>
      <w:r w:rsidR="00A1612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m forrige høst (høsten 2023). </w:t>
      </w:r>
    </w:p>
    <w:p w14:paraId="1F44A1BE" w14:textId="77777777" w:rsidR="00A1612C" w:rsidRDefault="00A1612C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6E02F229" w14:textId="77777777" w:rsidR="00A1612C" w:rsidRDefault="00A1612C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</w:p>
    <w:p w14:paraId="5BCCE731" w14:textId="26FDB484" w:rsidR="00BA3854" w:rsidRPr="00A1612C" w:rsidRDefault="00BA3854" w:rsidP="00BA38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eastAsia="nb-NO"/>
        </w:rPr>
        <w:t>TM  18/2024</w:t>
      </w:r>
      <w:r w:rsidRPr="00BD7FC9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 Åpen kirke i Aureveka</w:t>
      </w:r>
    </w:p>
    <w:p w14:paraId="5ECE2B53" w14:textId="77777777" w:rsidR="00BA3854" w:rsidRDefault="00BA3854" w:rsidP="00BA3854">
      <w:pPr>
        <w:spacing w:after="0" w:line="240" w:lineRule="auto"/>
        <w:ind w:left="1545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Ønsker vi dette? Hvilke dager? Innh</w:t>
      </w:r>
      <w:r w:rsidR="00BD7FC9">
        <w:rPr>
          <w:rFonts w:ascii="Arial" w:eastAsia="Times New Roman" w:hAnsi="Arial" w:cs="Arial"/>
          <w:sz w:val="24"/>
          <w:szCs w:val="24"/>
          <w:lang w:eastAsia="nb-NO"/>
        </w:rPr>
        <w:t>o</w:t>
      </w:r>
      <w:r>
        <w:rPr>
          <w:rFonts w:ascii="Arial" w:eastAsia="Times New Roman" w:hAnsi="Arial" w:cs="Arial"/>
          <w:sz w:val="24"/>
          <w:szCs w:val="24"/>
          <w:lang w:eastAsia="nb-NO"/>
        </w:rPr>
        <w:t>ld? Frist for å melde til kommunen er 22.april. Sekretær melder inn aktivitet fra alle tre sokna samlet.</w:t>
      </w:r>
    </w:p>
    <w:p w14:paraId="2660F7E7" w14:textId="62C8BEA8" w:rsidR="00BD7FC9" w:rsidRPr="00A1612C" w:rsidRDefault="00A1612C" w:rsidP="00BD7F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eastAsia="nb-NO"/>
        </w:rPr>
        <w:t>V</w:t>
      </w:r>
      <w:r w:rsidRPr="00A1612C">
        <w:rPr>
          <w:rFonts w:ascii="Arial" w:eastAsia="Times New Roman" w:hAnsi="Arial" w:cs="Arial"/>
          <w:b/>
          <w:sz w:val="24"/>
          <w:szCs w:val="24"/>
          <w:lang w:val="nb-NO" w:eastAsia="nb-NO"/>
        </w:rPr>
        <w:t>edtak</w:t>
      </w:r>
      <w:r w:rsidR="00BD7FC9" w:rsidRPr="00A1612C">
        <w:rPr>
          <w:rFonts w:ascii="Arial" w:eastAsia="Times New Roman" w:hAnsi="Arial" w:cs="Arial"/>
          <w:b/>
          <w:sz w:val="24"/>
          <w:szCs w:val="24"/>
          <w:lang w:val="nb-NO" w:eastAsia="nb-NO"/>
        </w:rPr>
        <w:t>:</w:t>
      </w:r>
      <w:r w:rsidR="00BD7FC9" w:rsidRPr="00A1612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Tustna menighetsråd er positive til å arrangere åpen k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irke</w:t>
      </w:r>
      <w:r w:rsidR="00BD7FC9" w:rsidRPr="00A1612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i Aureveka 2024</w:t>
      </w:r>
      <w:r w:rsidR="00BD7FC9" w:rsidRPr="00A1612C">
        <w:rPr>
          <w:rFonts w:ascii="Arial" w:hAnsi="Arial" w:cs="Arial"/>
          <w:lang w:val="nb-NO"/>
        </w:rPr>
        <w:t xml:space="preserve">. </w:t>
      </w:r>
      <w:r w:rsidRPr="00A1612C">
        <w:rPr>
          <w:rFonts w:ascii="Arial" w:hAnsi="Arial" w:cs="Arial"/>
          <w:sz w:val="24"/>
          <w:szCs w:val="24"/>
          <w:lang w:val="nb-NO"/>
        </w:rPr>
        <w:t>Følgende dager ble bestemt</w:t>
      </w:r>
      <w:r>
        <w:rPr>
          <w:rFonts w:ascii="Arial" w:hAnsi="Arial" w:cs="Arial"/>
          <w:sz w:val="24"/>
          <w:szCs w:val="24"/>
          <w:lang w:val="nb-NO"/>
        </w:rPr>
        <w:t xml:space="preserve">; torsdag 25. juli, Leif Johan Birkelund som vert og fredag 26. juli, Arne Georg Vassvik som vert. </w:t>
      </w:r>
      <w:r w:rsidR="0032489C">
        <w:rPr>
          <w:rFonts w:ascii="Arial" w:hAnsi="Arial" w:cs="Arial"/>
          <w:sz w:val="24"/>
          <w:szCs w:val="24"/>
          <w:lang w:val="nb-NO"/>
        </w:rPr>
        <w:t>Begge dagene blir det åpent kl. 1200-1500.</w:t>
      </w:r>
    </w:p>
    <w:p w14:paraId="71133035" w14:textId="77777777" w:rsidR="00BA3854" w:rsidRPr="00BD7FC9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82D528D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DC490E9" w14:textId="77777777" w:rsidR="00BA3854" w:rsidRPr="00BD7FC9" w:rsidRDefault="00BA3854" w:rsidP="00BA38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BD7FC9">
        <w:rPr>
          <w:rFonts w:ascii="Arial" w:eastAsia="Times New Roman" w:hAnsi="Arial" w:cs="Arial"/>
          <w:b/>
          <w:sz w:val="24"/>
          <w:szCs w:val="24"/>
          <w:lang w:eastAsia="nb-NO"/>
        </w:rPr>
        <w:t>TM  19/2024</w:t>
      </w:r>
      <w:r w:rsidRPr="00BD7FC9">
        <w:rPr>
          <w:rFonts w:ascii="Arial" w:eastAsia="Times New Roman" w:hAnsi="Arial" w:cs="Arial"/>
          <w:b/>
          <w:sz w:val="24"/>
          <w:szCs w:val="24"/>
          <w:lang w:eastAsia="nb-NO"/>
        </w:rPr>
        <w:tab/>
        <w:t xml:space="preserve"> Stillingen som sokneprest i Aure, Stemshaug og Tustna</w:t>
      </w:r>
    </w:p>
    <w:p w14:paraId="08F82280" w14:textId="77777777" w:rsidR="00BA3854" w:rsidRPr="00051777" w:rsidRDefault="00BA3854" w:rsidP="00BA3854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051777">
        <w:rPr>
          <w:rFonts w:ascii="Arial" w:hAnsi="Arial" w:cs="Arial"/>
          <w:sz w:val="24"/>
          <w:szCs w:val="24"/>
        </w:rPr>
        <w:t xml:space="preserve">Stillinga som sokneprest i Aure, Stemshaug og Tustna er lyst ut med: </w:t>
      </w:r>
    </w:p>
    <w:p w14:paraId="32503289" w14:textId="77777777" w:rsidR="00BA3854" w:rsidRPr="00051777" w:rsidRDefault="00BA3854" w:rsidP="00BA3854">
      <w:pPr>
        <w:pStyle w:val="Listeavsnitt"/>
        <w:numPr>
          <w:ilvl w:val="0"/>
          <w:numId w:val="14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Søknadsfrist 19 april.</w:t>
      </w:r>
    </w:p>
    <w:p w14:paraId="49AF87C9" w14:textId="77777777" w:rsidR="00BA3854" w:rsidRPr="00051777" w:rsidRDefault="00BA3854" w:rsidP="00BA3854">
      <w:pPr>
        <w:pStyle w:val="Listeavsnitt"/>
        <w:numPr>
          <w:ilvl w:val="0"/>
          <w:numId w:val="14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Intervju onsdag 24.04. i Molde</w:t>
      </w:r>
    </w:p>
    <w:p w14:paraId="6DF917F0" w14:textId="77777777" w:rsidR="00BA3854" w:rsidRPr="00051777" w:rsidRDefault="00BA3854" w:rsidP="00BA3854">
      <w:pPr>
        <w:pStyle w:val="Listeavsnitt"/>
        <w:numPr>
          <w:ilvl w:val="0"/>
          <w:numId w:val="14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Sokneråda skal uttale seg i perioden 25.05 - 03.05</w:t>
      </w:r>
    </w:p>
    <w:p w14:paraId="08183DF0" w14:textId="77777777" w:rsidR="00BA3854" w:rsidRPr="00051777" w:rsidRDefault="00BA3854" w:rsidP="00BA3854">
      <w:pPr>
        <w:pStyle w:val="Listeavsnitt"/>
        <w:numPr>
          <w:ilvl w:val="0"/>
          <w:numId w:val="14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val="nb-NO"/>
        </w:rPr>
      </w:pPr>
      <w:r w:rsidRPr="00051777">
        <w:rPr>
          <w:rFonts w:ascii="Arial" w:eastAsia="Times New Roman" w:hAnsi="Arial" w:cs="Arial"/>
          <w:sz w:val="24"/>
          <w:szCs w:val="24"/>
        </w:rPr>
        <w:t>Prosten skal uttale seg innen 05.05.</w:t>
      </w:r>
    </w:p>
    <w:p w14:paraId="250CDB75" w14:textId="77777777" w:rsidR="00BA3854" w:rsidRDefault="00BA3854" w:rsidP="00BA3854">
      <w:pPr>
        <w:pStyle w:val="Listeavsnitt"/>
        <w:numPr>
          <w:ilvl w:val="0"/>
          <w:numId w:val="14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051777">
        <w:rPr>
          <w:rFonts w:ascii="Arial" w:eastAsia="Times New Roman" w:hAnsi="Arial" w:cs="Arial"/>
          <w:sz w:val="24"/>
          <w:szCs w:val="24"/>
        </w:rPr>
        <w:t>Tilsetting 13 .mai.</w:t>
      </w:r>
    </w:p>
    <w:p w14:paraId="794BE4FA" w14:textId="77777777" w:rsidR="00BA3854" w:rsidRPr="00051777" w:rsidRDefault="00BA3854" w:rsidP="00BA3854">
      <w:pPr>
        <w:pStyle w:val="Listeavsnit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6F9C43FA" w14:textId="77777777" w:rsidR="00BA3854" w:rsidRDefault="00BA3854" w:rsidP="00BA3854">
      <w:pPr>
        <w:ind w:left="1623"/>
        <w:rPr>
          <w:rFonts w:ascii="Arial" w:hAnsi="Arial" w:cs="Arial"/>
          <w:sz w:val="24"/>
          <w:szCs w:val="24"/>
        </w:rPr>
      </w:pPr>
      <w:r w:rsidRPr="00051777">
        <w:rPr>
          <w:rFonts w:ascii="Arial" w:hAnsi="Arial" w:cs="Arial"/>
          <w:sz w:val="24"/>
          <w:szCs w:val="24"/>
        </w:rPr>
        <w:t xml:space="preserve">Sokneråda er bede om å velge </w:t>
      </w:r>
      <w:r w:rsidRPr="00051777">
        <w:rPr>
          <w:rFonts w:ascii="Arial" w:hAnsi="Arial" w:cs="Arial"/>
          <w:b/>
          <w:bCs/>
          <w:sz w:val="24"/>
          <w:szCs w:val="24"/>
          <w:u w:val="single"/>
        </w:rPr>
        <w:t>en kandidat</w:t>
      </w:r>
      <w:r w:rsidRPr="00051777">
        <w:rPr>
          <w:rFonts w:ascii="Arial" w:hAnsi="Arial" w:cs="Arial"/>
          <w:sz w:val="24"/>
          <w:szCs w:val="24"/>
        </w:rPr>
        <w:t xml:space="preserve"> som skal sitte i tilsettingsrådet og videre delta på intervju av søkerne</w:t>
      </w:r>
      <w:r>
        <w:rPr>
          <w:rFonts w:ascii="Arial" w:hAnsi="Arial" w:cs="Arial"/>
          <w:sz w:val="24"/>
          <w:szCs w:val="24"/>
        </w:rPr>
        <w:t xml:space="preserve">. </w:t>
      </w:r>
      <w:r w:rsidRPr="00051777">
        <w:rPr>
          <w:rFonts w:ascii="Arial" w:hAnsi="Arial" w:cs="Arial"/>
          <w:sz w:val="24"/>
          <w:szCs w:val="24"/>
        </w:rPr>
        <w:t xml:space="preserve">I tillegg eventuelt </w:t>
      </w:r>
      <w:r w:rsidRPr="00051777">
        <w:rPr>
          <w:rFonts w:ascii="Arial" w:hAnsi="Arial" w:cs="Arial"/>
          <w:b/>
          <w:bCs/>
          <w:sz w:val="24"/>
          <w:szCs w:val="24"/>
          <w:u w:val="single"/>
        </w:rPr>
        <w:t>en person til</w:t>
      </w:r>
      <w:r w:rsidRPr="00051777">
        <w:rPr>
          <w:rFonts w:ascii="Arial" w:hAnsi="Arial" w:cs="Arial"/>
          <w:sz w:val="24"/>
          <w:szCs w:val="24"/>
        </w:rPr>
        <w:t xml:space="preserve"> som er med på intervjurunden.</w:t>
      </w:r>
    </w:p>
    <w:p w14:paraId="24860483" w14:textId="4A7D2796" w:rsidR="0032489C" w:rsidRPr="0032489C" w:rsidRDefault="0032489C" w:rsidP="00324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Vedtak; </w:t>
      </w:r>
      <w:r>
        <w:rPr>
          <w:rFonts w:ascii="Arial" w:hAnsi="Arial" w:cs="Arial"/>
          <w:sz w:val="24"/>
          <w:szCs w:val="24"/>
        </w:rPr>
        <w:t xml:space="preserve">Judith Bjørk orienterer. Tustna menighetsråd støtter forslaget til kandidat som skal sitte i tilsettingsrådet, foreslått av administrasjonen. Kandidaten er medlem av Aure menighetsråd. </w:t>
      </w:r>
    </w:p>
    <w:p w14:paraId="58E8C315" w14:textId="77777777" w:rsidR="00BA3854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490E0CE" w14:textId="77777777" w:rsidR="00BA3854" w:rsidRPr="000134CF" w:rsidRDefault="00BA3854" w:rsidP="00BA38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50D396A" w14:textId="03F417F6" w:rsidR="00BA3854" w:rsidRDefault="00BA3854" w:rsidP="00BA3854">
      <w:pPr>
        <w:pStyle w:val="Brdtekst"/>
        <w:rPr>
          <w:rFonts w:ascii="Arial" w:hAnsi="Arial" w:cs="Arial"/>
          <w:sz w:val="24"/>
          <w:szCs w:val="24"/>
          <w:lang w:val="nn-NO"/>
        </w:rPr>
      </w:pPr>
      <w:r>
        <w:rPr>
          <w:rFonts w:ascii="Arial" w:hAnsi="Arial" w:cs="Arial"/>
          <w:sz w:val="24"/>
          <w:szCs w:val="24"/>
          <w:lang w:val="nn-NO"/>
        </w:rPr>
        <w:t>Eventuelt</w:t>
      </w:r>
      <w:r w:rsidR="0032489C">
        <w:rPr>
          <w:rFonts w:ascii="Arial" w:hAnsi="Arial" w:cs="Arial"/>
          <w:sz w:val="24"/>
          <w:szCs w:val="24"/>
          <w:lang w:val="nn-NO"/>
        </w:rPr>
        <w:br/>
        <w:t>Det ble ingen saker under eventuelt.</w:t>
      </w:r>
    </w:p>
    <w:p w14:paraId="4F5DB895" w14:textId="77777777" w:rsidR="0032489C" w:rsidRDefault="0032489C" w:rsidP="00BA3854">
      <w:pPr>
        <w:pStyle w:val="Brdtekst"/>
        <w:rPr>
          <w:rFonts w:ascii="Arial" w:hAnsi="Arial" w:cs="Arial"/>
          <w:sz w:val="24"/>
          <w:szCs w:val="24"/>
          <w:lang w:val="nn-NO"/>
        </w:rPr>
      </w:pPr>
    </w:p>
    <w:p w14:paraId="781AB804" w14:textId="77777777" w:rsidR="0032489C" w:rsidRPr="00BA3854" w:rsidRDefault="0032489C" w:rsidP="00BA3854">
      <w:pPr>
        <w:pStyle w:val="Brdtekst"/>
        <w:rPr>
          <w:rFonts w:ascii="Arial" w:hAnsi="Arial" w:cs="Arial"/>
          <w:sz w:val="24"/>
          <w:szCs w:val="24"/>
          <w:lang w:val="nn-NO"/>
        </w:rPr>
      </w:pPr>
    </w:p>
    <w:p w14:paraId="17609E02" w14:textId="77777777" w:rsidR="00AE5116" w:rsidRDefault="00AE5116" w:rsidP="00AE51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77649C28" w14:textId="359DF5F1" w:rsidR="00E120B2" w:rsidRPr="00E120B2" w:rsidRDefault="00E120B2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For Tustna menighetsråd;</w:t>
      </w:r>
    </w:p>
    <w:p w14:paraId="0493B21D" w14:textId="794AFB90" w:rsidR="00E120B2" w:rsidRPr="000134CF" w:rsidRDefault="00E120B2" w:rsidP="00E120B2">
      <w:pPr>
        <w:pStyle w:val="Liste"/>
        <w:rPr>
          <w:rFonts w:ascii="Arial" w:hAnsi="Arial" w:cs="Arial"/>
          <w:b/>
          <w:bCs/>
          <w:sz w:val="24"/>
          <w:szCs w:val="24"/>
          <w:lang w:val="nn-NO"/>
        </w:rPr>
      </w:pPr>
      <w:r w:rsidRPr="000134CF">
        <w:rPr>
          <w:rFonts w:ascii="Arial" w:hAnsi="Arial" w:cs="Arial"/>
          <w:b/>
          <w:bCs/>
          <w:sz w:val="24"/>
          <w:szCs w:val="24"/>
          <w:lang w:val="nn-NO"/>
        </w:rPr>
        <w:t>Gunn Randi Fossland (leder)</w:t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ab/>
      </w:r>
      <w:r>
        <w:rPr>
          <w:rFonts w:ascii="Arial" w:hAnsi="Arial" w:cs="Arial"/>
          <w:b/>
          <w:bCs/>
          <w:sz w:val="24"/>
          <w:szCs w:val="24"/>
          <w:lang w:val="nn-NO"/>
        </w:rPr>
        <w:t xml:space="preserve">Geir Ove Søyseth </w:t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>(sekretær)</w:t>
      </w:r>
    </w:p>
    <w:p w14:paraId="3124B8A2" w14:textId="26D50DAF" w:rsidR="00E120B2" w:rsidRPr="000134CF" w:rsidRDefault="00E120B2" w:rsidP="00E120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Mob. 95 87 42 43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mob. </w:t>
      </w:r>
      <w:r>
        <w:rPr>
          <w:rFonts w:ascii="Arial" w:eastAsia="Times New Roman" w:hAnsi="Arial" w:cs="Arial"/>
          <w:sz w:val="24"/>
          <w:szCs w:val="24"/>
          <w:lang w:eastAsia="nb-NO"/>
        </w:rPr>
        <w:t>90 21 08 80</w:t>
      </w:r>
    </w:p>
    <w:p w14:paraId="68CBFE3C" w14:textId="3D15958E" w:rsidR="00E120B2" w:rsidRDefault="00E120B2" w:rsidP="00E120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e-post: </w:t>
      </w:r>
      <w:hyperlink r:id="rId5" w:history="1">
        <w:r w:rsidRPr="000134CF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gunn.randi.fossland@gmail.com</w:t>
        </w:r>
      </w:hyperlink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hyperlink r:id="rId6" w:history="1">
        <w:r w:rsidRPr="0003398D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soeysethg@hotmail.</w:t>
        </w:r>
      </w:hyperlink>
      <w:r>
        <w:rPr>
          <w:rStyle w:val="Hyperkobling"/>
          <w:rFonts w:ascii="Arial" w:eastAsia="Times New Roman" w:hAnsi="Arial" w:cs="Arial"/>
          <w:sz w:val="24"/>
          <w:szCs w:val="24"/>
          <w:lang w:eastAsia="nb-NO"/>
        </w:rPr>
        <w:t>com</w:t>
      </w:r>
    </w:p>
    <w:p w14:paraId="74E52666" w14:textId="1150E890" w:rsidR="00E120B2" w:rsidRDefault="00E120B2" w:rsidP="00E120B2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sz w:val="24"/>
          <w:szCs w:val="24"/>
          <w:lang w:val="nn-NO"/>
        </w:rPr>
        <w:t xml:space="preserve">Dato: </w:t>
      </w:r>
      <w:r>
        <w:rPr>
          <w:rFonts w:ascii="Arial" w:hAnsi="Arial" w:cs="Arial"/>
          <w:sz w:val="24"/>
          <w:szCs w:val="24"/>
          <w:lang w:val="nn-NO"/>
        </w:rPr>
        <w:t>18.04.24</w:t>
      </w:r>
    </w:p>
    <w:p w14:paraId="709A67FF" w14:textId="77777777" w:rsidR="000134CF" w:rsidRPr="000134CF" w:rsidRDefault="000134CF" w:rsidP="00AE51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sectPr w:rsidR="000134CF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3D5"/>
    <w:multiLevelType w:val="hybridMultilevel"/>
    <w:tmpl w:val="4ADC4F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34CF"/>
    <w:rsid w:val="000317A5"/>
    <w:rsid w:val="00051F8F"/>
    <w:rsid w:val="000A5212"/>
    <w:rsid w:val="000D6060"/>
    <w:rsid w:val="000E1992"/>
    <w:rsid w:val="001225BD"/>
    <w:rsid w:val="001522F1"/>
    <w:rsid w:val="001C0B44"/>
    <w:rsid w:val="001D7040"/>
    <w:rsid w:val="001E3ED5"/>
    <w:rsid w:val="0022415D"/>
    <w:rsid w:val="00262E18"/>
    <w:rsid w:val="0027214E"/>
    <w:rsid w:val="002808EE"/>
    <w:rsid w:val="002A7947"/>
    <w:rsid w:val="00300D78"/>
    <w:rsid w:val="0032489C"/>
    <w:rsid w:val="00350B52"/>
    <w:rsid w:val="003B44B3"/>
    <w:rsid w:val="00407187"/>
    <w:rsid w:val="00407FA3"/>
    <w:rsid w:val="00422F96"/>
    <w:rsid w:val="004A5580"/>
    <w:rsid w:val="0055360F"/>
    <w:rsid w:val="005739E7"/>
    <w:rsid w:val="0057554F"/>
    <w:rsid w:val="0058520F"/>
    <w:rsid w:val="005A0199"/>
    <w:rsid w:val="005C1826"/>
    <w:rsid w:val="005C3FFC"/>
    <w:rsid w:val="005D430D"/>
    <w:rsid w:val="005F1FA5"/>
    <w:rsid w:val="00757106"/>
    <w:rsid w:val="007B084E"/>
    <w:rsid w:val="00865EC4"/>
    <w:rsid w:val="00897035"/>
    <w:rsid w:val="00923DFA"/>
    <w:rsid w:val="00933C45"/>
    <w:rsid w:val="00980C23"/>
    <w:rsid w:val="009D5C8F"/>
    <w:rsid w:val="009E6AED"/>
    <w:rsid w:val="00A1612C"/>
    <w:rsid w:val="00AC5EE7"/>
    <w:rsid w:val="00AE5116"/>
    <w:rsid w:val="00B62987"/>
    <w:rsid w:val="00BA3854"/>
    <w:rsid w:val="00BD7FC9"/>
    <w:rsid w:val="00C424CE"/>
    <w:rsid w:val="00CA4F09"/>
    <w:rsid w:val="00CD4FC3"/>
    <w:rsid w:val="00CF33C8"/>
    <w:rsid w:val="00D10F8E"/>
    <w:rsid w:val="00D25AA7"/>
    <w:rsid w:val="00D44CDB"/>
    <w:rsid w:val="00DC095C"/>
    <w:rsid w:val="00E120B2"/>
    <w:rsid w:val="00E3629B"/>
    <w:rsid w:val="00E429C7"/>
    <w:rsid w:val="00F14E77"/>
    <w:rsid w:val="00F50C6D"/>
    <w:rsid w:val="00F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1332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eysethg@hotmail." TargetMode="External"/><Relationship Id="rId5" Type="http://schemas.openxmlformats.org/officeDocument/2006/relationships/hyperlink" Target="mailto:gunn.randi.fossl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4612</Characters>
  <Application>Microsoft Office Word</Application>
  <DocSecurity>4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Elisabeth Finset</cp:lastModifiedBy>
  <cp:revision>2</cp:revision>
  <cp:lastPrinted>2023-10-04T07:50:00Z</cp:lastPrinted>
  <dcterms:created xsi:type="dcterms:W3CDTF">2024-04-23T08:37:00Z</dcterms:created>
  <dcterms:modified xsi:type="dcterms:W3CDTF">2024-04-23T08:37:00Z</dcterms:modified>
</cp:coreProperties>
</file>