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25D" w:rsidRDefault="00E1127C">
      <w:pPr>
        <w:spacing w:after="123" w:line="259" w:lineRule="auto"/>
        <w:ind w:left="1714" w:firstLine="0"/>
        <w:jc w:val="left"/>
      </w:pPr>
      <w:bookmarkStart w:id="0" w:name="_GoBack"/>
      <w:bookmarkEnd w:id="0"/>
      <w:r>
        <w:rPr>
          <w:sz w:val="28"/>
          <w:u w:val="single" w:color="000000"/>
        </w:rPr>
        <w:t>MØTEREFERAT-DIAKONIUTVALET 06.02.2025. KL. 17</w:t>
      </w:r>
    </w:p>
    <w:p w:rsidR="0077025D" w:rsidRDefault="00E1127C">
      <w:pPr>
        <w:spacing w:after="131"/>
      </w:pPr>
      <w:r>
        <w:t>Sted: Aure kyrkjekontor.</w:t>
      </w:r>
    </w:p>
    <w:p w:rsidR="0077025D" w:rsidRDefault="00E1127C">
      <w:pPr>
        <w:ind w:left="82"/>
      </w:pPr>
      <w:r>
        <w:t>Til stede: Brit Nilsen, Ragnhild Finset, Bodil Stensby, Oddrun Hals, Ingrid Anne Skarset, Heidi Hjelen ( vara).</w:t>
      </w:r>
    </w:p>
    <w:p w:rsidR="0077025D" w:rsidRDefault="00E1127C">
      <w:pPr>
        <w:spacing w:after="125"/>
        <w:ind w:left="96"/>
      </w:pPr>
      <w:r>
        <w:t>Forfall: Aslaug Torstuen, Hilde Klaksvik Valaas, Geir Ove Søyseth.</w:t>
      </w:r>
    </w:p>
    <w:p w:rsidR="0077025D" w:rsidRDefault="00E1127C">
      <w:pPr>
        <w:spacing w:after="568"/>
        <w:ind w:left="82"/>
      </w:pPr>
      <w:r>
        <w:t>Åpningsord: Brit Nilsen ønsket velkommen, og leste et dikt «Å gledes av andres glede».</w:t>
      </w:r>
    </w:p>
    <w:p w:rsidR="0077025D" w:rsidRDefault="00E1127C">
      <w:pPr>
        <w:spacing w:after="117"/>
        <w:ind w:left="82"/>
      </w:pPr>
      <w:r>
        <w:t>SAKER:</w:t>
      </w:r>
    </w:p>
    <w:p w:rsidR="0077025D" w:rsidRDefault="00E1127C">
      <w:pPr>
        <w:spacing w:after="115" w:line="259" w:lineRule="auto"/>
        <w:ind w:left="96" w:right="2712" w:hanging="10"/>
        <w:jc w:val="left"/>
      </w:pPr>
      <w:r>
        <w:t xml:space="preserve">DU 01/2025: </w:t>
      </w:r>
      <w:r>
        <w:rPr>
          <w:u w:val="single" w:color="000000"/>
        </w:rPr>
        <w:t>Godkjenning av innkalling og sakliste</w:t>
      </w:r>
      <w:r>
        <w:t>.</w:t>
      </w:r>
    </w:p>
    <w:p w:rsidR="0077025D" w:rsidRDefault="00E1127C">
      <w:pPr>
        <w:spacing w:after="127"/>
        <w:ind w:left="1310"/>
      </w:pPr>
      <w:r>
        <w:t>Vedtak: Godkjent.</w:t>
      </w:r>
    </w:p>
    <w:p w:rsidR="0077025D" w:rsidRDefault="00E1127C">
      <w:pPr>
        <w:spacing w:after="0" w:line="380" w:lineRule="auto"/>
        <w:ind w:left="1305" w:right="2712" w:hanging="1219"/>
        <w:jc w:val="left"/>
      </w:pPr>
      <w:r>
        <w:t xml:space="preserve">DU 02/2025: </w:t>
      </w:r>
      <w:r>
        <w:rPr>
          <w:u w:val="single" w:color="000000"/>
        </w:rPr>
        <w:t>Godkjenning av referat fra møtet 08.10.2024</w:t>
      </w:r>
      <w:r>
        <w:t>. Vedtak: Godkjent.</w:t>
      </w:r>
    </w:p>
    <w:p w:rsidR="0077025D" w:rsidRDefault="00E1127C">
      <w:pPr>
        <w:spacing w:after="115" w:line="259" w:lineRule="auto"/>
        <w:ind w:left="96" w:right="2712" w:hanging="10"/>
        <w:jc w:val="left"/>
      </w:pPr>
      <w:r>
        <w:t xml:space="preserve">DU 03/2025: </w:t>
      </w:r>
      <w:r>
        <w:rPr>
          <w:u w:val="single" w:color="000000"/>
        </w:rPr>
        <w:t>Orient</w:t>
      </w:r>
      <w:r>
        <w:rPr>
          <w:u w:val="single" w:color="000000"/>
        </w:rPr>
        <w:t>ering om Andakt og besøkstjenester:</w:t>
      </w:r>
    </w:p>
    <w:p w:rsidR="0077025D" w:rsidRDefault="00E1127C">
      <w:pPr>
        <w:spacing w:after="106"/>
        <w:ind w:left="1310"/>
      </w:pPr>
      <w:r>
        <w:t>Fastlagt plan for kirkens ansatte t.o.m. 22.mai- 25.</w:t>
      </w:r>
    </w:p>
    <w:p w:rsidR="0077025D" w:rsidRDefault="00E1127C">
      <w:pPr>
        <w:spacing w:line="328" w:lineRule="auto"/>
        <w:ind w:left="1310" w:right="552"/>
      </w:pPr>
      <w:r>
        <w:t xml:space="preserve">Diakoniutvalets besøk/andakt v/ institusjonene er planlagt for feb.mnd., Videre besøk utover våren må taes på kort varsel, pga at det er vanskelig for andaktsholderne </w:t>
      </w:r>
      <w:r>
        <w:t>å bestemme på lang sikt.</w:t>
      </w:r>
    </w:p>
    <w:p w:rsidR="0077025D" w:rsidRDefault="00E1127C">
      <w:pPr>
        <w:spacing w:line="342" w:lineRule="auto"/>
        <w:ind w:left="1310" w:right="216"/>
      </w:pPr>
      <w:r>
        <w:t>Det er ikke oppsatt dato for diakoniutvalets besøk på Tustna helse- og omsorgsSenter denne våren. Brit tar kontakt med Oddrun og Ingrid Anne for å bestemme en dato.</w:t>
      </w:r>
    </w:p>
    <w:p w:rsidR="0077025D" w:rsidRDefault="00E1127C">
      <w:pPr>
        <w:spacing w:after="115" w:line="259" w:lineRule="auto"/>
        <w:ind w:left="1320" w:right="2712" w:hanging="10"/>
        <w:jc w:val="left"/>
      </w:pPr>
      <w:r>
        <w:rPr>
          <w:u w:val="single" w:color="000000"/>
        </w:rPr>
        <w:t>Orientering om Bibeltimer v/ Per Særheim</w:t>
      </w:r>
      <w:r>
        <w:t>.</w:t>
      </w:r>
    </w:p>
    <w:p w:rsidR="0077025D" w:rsidRDefault="00E1127C">
      <w:pPr>
        <w:ind w:left="1310"/>
      </w:pPr>
      <w:r>
        <w:t>En tirsdag i mnd, kl.19.00 i Raudstua. Fire samlinger er bestemt.</w:t>
      </w:r>
    </w:p>
    <w:p w:rsidR="0077025D" w:rsidRDefault="00E1127C">
      <w:pPr>
        <w:ind w:left="1310"/>
      </w:pPr>
      <w:r>
        <w:t>«Middag på ein kvardag» er planlagt denne våren første tirsdag i mnd.</w:t>
      </w:r>
    </w:p>
    <w:p w:rsidR="0077025D" w:rsidRDefault="00E1127C">
      <w:pPr>
        <w:spacing w:line="342" w:lineRule="auto"/>
        <w:ind w:left="96" w:right="1901" w:firstLine="1229"/>
      </w:pPr>
      <w:r>
        <w:t xml:space="preserve">Regnskapet viser et lite overskudd pr.31.12.2024. DU-04/2025: </w:t>
      </w:r>
      <w:r>
        <w:rPr>
          <w:u w:val="single" w:color="000000"/>
        </w:rPr>
        <w:t>valg av ny leder.</w:t>
      </w:r>
    </w:p>
    <w:p w:rsidR="0077025D" w:rsidRDefault="00E1127C">
      <w:pPr>
        <w:spacing w:after="83"/>
        <w:ind w:left="1310"/>
      </w:pPr>
      <w:r>
        <w:t xml:space="preserve">Vedtak: Brit Nilsen gjenvalgt enstemmig </w:t>
      </w:r>
      <w:r>
        <w:t>for 2 år.</w:t>
      </w:r>
    </w:p>
    <w:p w:rsidR="0077025D" w:rsidRDefault="00E1127C">
      <w:pPr>
        <w:ind w:left="2098" w:right="254"/>
      </w:pPr>
      <w:r>
        <w:t>Aslaug Torstuen forsetter som nestleder. Ragnhild Finset er sekretær ut 2025, da hun er medlem i utvalet i to år, 2024 og 2025.</w:t>
      </w:r>
    </w:p>
    <w:p w:rsidR="0077025D" w:rsidRDefault="00E1127C">
      <w:pPr>
        <w:spacing w:after="115" w:line="259" w:lineRule="auto"/>
        <w:ind w:left="96" w:right="2712" w:hanging="10"/>
        <w:jc w:val="left"/>
      </w:pPr>
      <w:r>
        <w:t xml:space="preserve">DU-05/2025: </w:t>
      </w:r>
      <w:r>
        <w:rPr>
          <w:u w:val="single" w:color="000000"/>
        </w:rPr>
        <w:t>Evaluering av psykisk helsedag.</w:t>
      </w:r>
    </w:p>
    <w:p w:rsidR="0077025D" w:rsidRDefault="00E1127C">
      <w:pPr>
        <w:ind w:left="1310"/>
      </w:pPr>
      <w:r>
        <w:t>Vedtak: Verdig markering av psykisk helsedag i Aure kyrkje 10.10.24. Flere</w:t>
      </w:r>
    </w:p>
    <w:p w:rsidR="0077025D" w:rsidRDefault="00E1127C">
      <w:pPr>
        <w:ind w:left="2112"/>
      </w:pPr>
      <w:r>
        <w:t>Mente at to timer var for lenge, så ved evt.markering høsten-25 er</w:t>
      </w:r>
    </w:p>
    <w:p w:rsidR="0077025D" w:rsidRDefault="00E1127C">
      <w:pPr>
        <w:spacing w:after="109"/>
        <w:ind w:left="1987"/>
      </w:pPr>
      <w:r>
        <w:t>1 times arrangement foreslått.</w:t>
      </w:r>
    </w:p>
    <w:p w:rsidR="0077025D" w:rsidRDefault="00E1127C">
      <w:pPr>
        <w:spacing w:after="115" w:line="259" w:lineRule="auto"/>
        <w:ind w:left="10" w:right="2712" w:hanging="10"/>
        <w:jc w:val="left"/>
      </w:pPr>
      <w:r>
        <w:t xml:space="preserve">DU-06/2025: </w:t>
      </w:r>
      <w:r>
        <w:rPr>
          <w:u w:val="single" w:color="000000"/>
        </w:rPr>
        <w:t>Evaluering av utdeling av ildtopper</w:t>
      </w:r>
      <w:r>
        <w:t>.</w:t>
      </w:r>
    </w:p>
    <w:p w:rsidR="0077025D" w:rsidRDefault="00E1127C">
      <w:pPr>
        <w:spacing w:after="121"/>
        <w:ind w:left="1310"/>
      </w:pPr>
      <w:r>
        <w:lastRenderedPageBreak/>
        <w:t>Vedtak: Positiv erfaring med utdeling av ildtopper. Fortsetter med det.</w:t>
      </w:r>
    </w:p>
    <w:p w:rsidR="0077025D" w:rsidRDefault="00E1127C">
      <w:pPr>
        <w:spacing w:after="115" w:line="259" w:lineRule="auto"/>
        <w:ind w:left="10" w:right="2712" w:hanging="10"/>
        <w:jc w:val="left"/>
      </w:pPr>
      <w:r>
        <w:t xml:space="preserve">DU-07/2025: </w:t>
      </w:r>
      <w:r>
        <w:rPr>
          <w:u w:val="single" w:color="000000"/>
        </w:rPr>
        <w:t>Evaluering av allehelgen</w:t>
      </w:r>
      <w:r>
        <w:rPr>
          <w:u w:val="single" w:color="000000"/>
        </w:rPr>
        <w:t>smessene</w:t>
      </w:r>
      <w:r>
        <w:t>.</w:t>
      </w:r>
    </w:p>
    <w:p w:rsidR="0077025D" w:rsidRDefault="00E1127C">
      <w:pPr>
        <w:spacing w:line="342" w:lineRule="auto"/>
        <w:ind w:left="2112" w:right="648" w:hanging="802"/>
      </w:pPr>
      <w:r>
        <w:t>Vedtak: Det manglet kirkeverter i Stemshaug og Aure kyrkje. Kanskje kirkevertene skal få påminnelse v/ utsendelsen om gudstjenesten v/ sms/mail. Hvem sender ut denne oversikten?</w:t>
      </w:r>
    </w:p>
    <w:p w:rsidR="0077025D" w:rsidRDefault="00E1127C">
      <w:pPr>
        <w:spacing w:after="111"/>
        <w:ind w:left="0"/>
      </w:pPr>
      <w:r>
        <w:t xml:space="preserve">DU-08/2025: </w:t>
      </w:r>
      <w:r>
        <w:rPr>
          <w:u w:val="single" w:color="000000"/>
        </w:rPr>
        <w:t>Fasteaksionen</w:t>
      </w:r>
      <w:r>
        <w:t>.</w:t>
      </w:r>
    </w:p>
    <w:p w:rsidR="0077025D" w:rsidRDefault="00E1127C">
      <w:pPr>
        <w:ind w:left="1310"/>
      </w:pPr>
      <w:r>
        <w:t>Vedtak: Diakoniutvalet har ansvar for servering av vafler,saft og kaffe i</w:t>
      </w:r>
    </w:p>
    <w:p w:rsidR="0077025D" w:rsidRDefault="00E1127C">
      <w:pPr>
        <w:spacing w:after="93"/>
        <w:ind w:left="2064"/>
      </w:pPr>
      <w:r>
        <w:t>Aure Misjonshus tirsdag 8.apriI til konfirmanter og 5.klassinger</w:t>
      </w:r>
    </w:p>
    <w:p w:rsidR="0077025D" w:rsidRDefault="00E1127C">
      <w:pPr>
        <w:spacing w:after="0" w:line="259" w:lineRule="auto"/>
        <w:ind w:left="639" w:right="754" w:hanging="10"/>
        <w:jc w:val="center"/>
      </w:pPr>
      <w:r>
        <w:t>Aure: kl.16.30 -18.30: Brit ( glutenfri røre) og Heidi.</w:t>
      </w:r>
    </w:p>
    <w:p w:rsidR="0077025D" w:rsidRDefault="00E1127C">
      <w:pPr>
        <w:spacing w:after="113" w:line="259" w:lineRule="auto"/>
        <w:ind w:left="639" w:hanging="10"/>
        <w:jc w:val="center"/>
      </w:pPr>
      <w:r>
        <w:t>1&lt;1.18.30 -20.30: Bodil og Aslaug.( evt.Ragnhild)</w:t>
      </w:r>
    </w:p>
    <w:p w:rsidR="0077025D" w:rsidRDefault="00E1127C">
      <w:pPr>
        <w:spacing w:after="120"/>
        <w:ind w:left="2064"/>
      </w:pPr>
      <w:r>
        <w:t>Tustna: Odd</w:t>
      </w:r>
      <w:r>
        <w:t>run og Ingrid Anne har ansvaret for gjennomføringen.</w:t>
      </w:r>
    </w:p>
    <w:p w:rsidR="0077025D" w:rsidRDefault="00E1127C">
      <w:pPr>
        <w:spacing w:after="118"/>
        <w:ind w:left="2117"/>
      </w:pPr>
      <w:r>
        <w:t>Vi tar med 1,51 vaffelrøre hver.</w:t>
      </w:r>
    </w:p>
    <w:p w:rsidR="0077025D" w:rsidRDefault="00E1127C">
      <w:pPr>
        <w:spacing w:after="115" w:line="259" w:lineRule="auto"/>
        <w:ind w:left="10" w:right="2712" w:hanging="10"/>
        <w:jc w:val="left"/>
      </w:pPr>
      <w:r>
        <w:t xml:space="preserve">DIJ09/2025: </w:t>
      </w:r>
      <w:r>
        <w:rPr>
          <w:u w:val="single" w:color="000000"/>
        </w:rPr>
        <w:t>Estlandsarbeidet</w:t>
      </w:r>
      <w:r>
        <w:t>.</w:t>
      </w:r>
    </w:p>
    <w:p w:rsidR="0077025D" w:rsidRDefault="00E1127C">
      <w:pPr>
        <w:spacing w:after="103"/>
        <w:ind w:left="2107" w:right="346" w:hanging="797"/>
      </w:pPr>
      <w:r>
        <w:t xml:space="preserve">Vedtak: Aure Reiseservice har planlagt Estlandstur i aug.-25. Angående hjelpesending avventer vi beskjed fra Vladimir i Narva om hva de har </w:t>
      </w:r>
      <w:r>
        <w:t>behov for, før vi bestemmer at det blir innsamling i forkant eller om vi gjør det på annen måte.</w:t>
      </w:r>
    </w:p>
    <w:p w:rsidR="0077025D" w:rsidRDefault="00E1127C">
      <w:pPr>
        <w:spacing w:line="349" w:lineRule="auto"/>
        <w:ind w:left="2102" w:right="259" w:firstLine="4"/>
        <w:jc w:val="left"/>
      </w:pPr>
      <w:r>
        <w:t>Estlandskveld ble egentlig planlagt til mars/april, men vanskelig å finne en høvelig og ledig dato. Ble derfor bestemt via tlf.kontakt å utsette den til sep.mn</w:t>
      </w:r>
      <w:r>
        <w:t>d.i etterkant av Estlandsturen.</w:t>
      </w:r>
    </w:p>
    <w:p w:rsidR="0077025D" w:rsidRDefault="00E1127C">
      <w:pPr>
        <w:spacing w:line="357" w:lineRule="auto"/>
        <w:ind w:left="2117"/>
      </w:pPr>
      <w:r>
        <w:t xml:space="preserve">Brit, Heidi og Aslaug er komiteen for Estlandskvelden og delegerer oppgaver til oss andre. </w:t>
      </w:r>
      <w:r>
        <w:rPr>
          <w:noProof/>
        </w:rPr>
        <w:drawing>
          <wp:inline distT="0" distB="0" distL="0" distR="0">
            <wp:extent cx="24384" cy="24392"/>
            <wp:effectExtent l="0" t="0" r="0" b="0"/>
            <wp:docPr id="3240" name="Picture 3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" name="Picture 32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25D" w:rsidRDefault="00E1127C">
      <w:pPr>
        <w:spacing w:after="115" w:line="247" w:lineRule="auto"/>
        <w:ind w:left="2102" w:right="259" w:firstLine="4"/>
        <w:jc w:val="left"/>
      </w:pPr>
      <w:r>
        <w:t>Gjennomfører sommerutlodning som før. Alle prøver å skaffe gevinst, (unngå at flere spør samme giver) og en kan også bidra med gevinst . Loddprisen økes til kr.20.( det blir mindre antall loddbøker), Selger evt.</w:t>
      </w:r>
    </w:p>
    <w:p w:rsidR="0077025D" w:rsidRDefault="00E1127C">
      <w:pPr>
        <w:spacing w:line="247" w:lineRule="auto"/>
        <w:ind w:left="2102" w:right="259" w:firstLine="4"/>
        <w:jc w:val="left"/>
      </w:pPr>
      <w:r>
        <w:t>lodd på butikker. Opp til hver enkelt loddse</w:t>
      </w:r>
      <w:r>
        <w:t>lger om en «går rundt til folk». Oppfordre til å bruke Vipps, ikke mulig for tiden å levere penger i bankterminal.</w:t>
      </w:r>
    </w:p>
    <w:p w:rsidR="0077025D" w:rsidRDefault="00E1127C">
      <w:pPr>
        <w:spacing w:after="142" w:line="259" w:lineRule="auto"/>
        <w:ind w:left="192" w:right="2712" w:hanging="10"/>
        <w:jc w:val="left"/>
      </w:pPr>
      <w:r>
        <w:t xml:space="preserve">EVT. DU-10/2025: </w:t>
      </w:r>
      <w:r>
        <w:rPr>
          <w:u w:val="single" w:color="000000"/>
        </w:rPr>
        <w:t>Gjennomgang av Årsmelding</w:t>
      </w:r>
      <w:r>
        <w:t>.</w:t>
      </w:r>
    </w:p>
    <w:p w:rsidR="0077025D" w:rsidRDefault="00E1127C">
      <w:pPr>
        <w:spacing w:after="122"/>
        <w:ind w:left="1934"/>
      </w:pPr>
      <w:r>
        <w:t>Vedtak: Godkjent.</w:t>
      </w:r>
    </w:p>
    <w:p w:rsidR="0077025D" w:rsidRDefault="00E1127C">
      <w:pPr>
        <w:spacing w:after="160"/>
        <w:ind w:left="2741"/>
      </w:pPr>
      <w:r>
        <w:t>NB. Vedrørende sommerutlodningsbeløpet, kr.36.513.</w:t>
      </w:r>
    </w:p>
    <w:p w:rsidR="0077025D" w:rsidRDefault="00E1127C">
      <w:pPr>
        <w:spacing w:line="369" w:lineRule="auto"/>
        <w:ind w:left="182" w:firstLine="2544"/>
      </w:pPr>
      <w:r>
        <w:t>vil Brit kontrollere, da hun</w:t>
      </w:r>
      <w:r>
        <w:t xml:space="preserve"> mener det skal være ca kr.40.000 DU-11/2025: </w:t>
      </w:r>
      <w:r>
        <w:rPr>
          <w:u w:val="single" w:color="000000"/>
        </w:rPr>
        <w:t>Orientering om VISMA</w:t>
      </w:r>
      <w:r>
        <w:t>.</w:t>
      </w:r>
    </w:p>
    <w:p w:rsidR="0077025D" w:rsidRDefault="00E1127C">
      <w:pPr>
        <w:spacing w:after="66" w:line="323" w:lineRule="auto"/>
        <w:ind w:left="1454" w:right="144"/>
      </w:pPr>
      <w:r>
        <w:lastRenderedPageBreak/>
        <w:t>Aure kommune skal overta føringen av kjøregodtgjørelsen for utvalsmøter. Diakoniutvalet spør derfor kyrkjekontoret om det er mulig at de kan ha ansvar for å legge dette inn i systemet, sli</w:t>
      </w:r>
      <w:r>
        <w:t>k at hver enkelt utvalsmedlem slipper å laste ned en egen App for dette.</w:t>
      </w:r>
    </w:p>
    <w:p w:rsidR="0077025D" w:rsidRDefault="00E1127C">
      <w:pPr>
        <w:spacing w:after="115" w:line="259" w:lineRule="auto"/>
        <w:ind w:left="197" w:right="2712" w:hanging="10"/>
        <w:jc w:val="left"/>
      </w:pPr>
      <w:r>
        <w:t xml:space="preserve">DU-12/2025: </w:t>
      </w:r>
      <w:r>
        <w:rPr>
          <w:u w:val="single" w:color="000000"/>
        </w:rPr>
        <w:t>Fritak fra diakoniutvalet.</w:t>
      </w:r>
    </w:p>
    <w:p w:rsidR="0077025D" w:rsidRDefault="00E1127C">
      <w:pPr>
        <w:spacing w:after="596" w:line="247" w:lineRule="auto"/>
        <w:ind w:left="1459" w:right="259" w:firstLine="4"/>
        <w:jc w:val="left"/>
      </w:pPr>
      <w:r>
        <w:t>Spørsmål fra utvalet til kyrkjekontoret: Pauline Ulfsnes Kiplesund fikk fritak for ett år fra diakoniutvalet i jan.2024. Kommer hun inn som medl</w:t>
      </w:r>
      <w:r>
        <w:t>em igjen j år?</w:t>
      </w:r>
    </w:p>
    <w:p w:rsidR="0077025D" w:rsidRDefault="00E1127C">
      <w:pPr>
        <w:ind w:left="1483"/>
      </w:pPr>
      <w:r>
        <w:t>Nytt møte i diakoniutvalet berammes til 21.mai.</w:t>
      </w:r>
    </w:p>
    <w:p w:rsidR="0077025D" w:rsidRDefault="00E1127C">
      <w:pPr>
        <w:spacing w:after="0" w:line="259" w:lineRule="auto"/>
        <w:ind w:left="413" w:firstLine="0"/>
        <w:jc w:val="left"/>
      </w:pPr>
      <w:r>
        <w:rPr>
          <w:sz w:val="20"/>
        </w:rPr>
        <w:t>Leder: Brit Nilsen. Referent / sekretær: Ragnhild Finset.</w:t>
      </w:r>
      <w:r>
        <w:br w:type="page"/>
      </w:r>
    </w:p>
    <w:p w:rsidR="0077025D" w:rsidRDefault="00E1127C">
      <w:pPr>
        <w:spacing w:after="115" w:line="259" w:lineRule="auto"/>
        <w:ind w:left="96" w:right="2712" w:hanging="10"/>
        <w:jc w:val="left"/>
      </w:pPr>
      <w:r>
        <w:rPr>
          <w:u w:val="single" w:color="000000"/>
        </w:rPr>
        <w:lastRenderedPageBreak/>
        <w:t>MØTEREFERAT- DIAKONIUTVALET 21.MAl 2025 KL.16.OO</w:t>
      </w:r>
    </w:p>
    <w:p w:rsidR="0077025D" w:rsidRDefault="00E1127C">
      <w:pPr>
        <w:spacing w:after="81"/>
        <w:ind w:left="116" w:hanging="10"/>
        <w:jc w:val="left"/>
      </w:pPr>
      <w:r>
        <w:rPr>
          <w:sz w:val="22"/>
          <w:u w:val="single" w:color="000000"/>
        </w:rPr>
        <w:t>Sted:</w:t>
      </w:r>
      <w:r>
        <w:rPr>
          <w:sz w:val="22"/>
        </w:rPr>
        <w:t xml:space="preserve"> Aure kyrkjekontor.</w:t>
      </w:r>
    </w:p>
    <w:p w:rsidR="0077025D" w:rsidRDefault="00E1127C">
      <w:pPr>
        <w:spacing w:after="86"/>
        <w:ind w:left="96"/>
      </w:pPr>
      <w:r>
        <w:t>Tilstede: Brit Nilsen, Bodil Stensby, Aslaug Torstuen, Heidi Hjelen, Geir Ove Søyseth, Ragnhild Finset.</w:t>
      </w:r>
    </w:p>
    <w:p w:rsidR="0077025D" w:rsidRDefault="00E1127C">
      <w:pPr>
        <w:spacing w:after="118"/>
        <w:ind w:left="115"/>
      </w:pPr>
      <w:r>
        <w:t>Forfall: Ingrid Anne Skarset, Oddrun Hals og Hilde Klaksvik Valaas.</w:t>
      </w:r>
    </w:p>
    <w:p w:rsidR="0077025D" w:rsidRDefault="00E1127C">
      <w:pPr>
        <w:spacing w:after="114"/>
        <w:ind w:left="106" w:hanging="10"/>
        <w:jc w:val="left"/>
      </w:pPr>
      <w:r>
        <w:rPr>
          <w:sz w:val="22"/>
        </w:rPr>
        <w:t>Åpningsord: Aslaug Torstuen: Diakoni = Kirkens Omsorgstjeneste.</w:t>
      </w:r>
    </w:p>
    <w:p w:rsidR="0077025D" w:rsidRDefault="00E1127C">
      <w:pPr>
        <w:spacing w:after="151" w:line="247" w:lineRule="auto"/>
        <w:ind w:left="821" w:firstLine="4"/>
        <w:jc w:val="left"/>
      </w:pPr>
      <w:r>
        <w:t>Leste et dikt av Rit</w:t>
      </w:r>
      <w:r>
        <w:t>a Aasen: Åpne hender, hentet fra boka « Du er aldri glemt». Minte oss på et ord fra Lukas ev.: Den gyldne regel, Det du vil at andre skal gjøre for deg, skal du gjøre for dem.</w:t>
      </w:r>
    </w:p>
    <w:p w:rsidR="0077025D" w:rsidRDefault="00E1127C">
      <w:pPr>
        <w:spacing w:after="202" w:line="259" w:lineRule="auto"/>
        <w:ind w:left="91" w:firstLine="0"/>
        <w:jc w:val="left"/>
      </w:pPr>
      <w:r>
        <w:rPr>
          <w:rFonts w:ascii="Times New Roman" w:eastAsia="Times New Roman" w:hAnsi="Times New Roman" w:cs="Times New Roman"/>
          <w:sz w:val="18"/>
          <w:u w:val="single" w:color="000000"/>
        </w:rPr>
        <w:t>SAKER:</w:t>
      </w:r>
    </w:p>
    <w:p w:rsidR="0077025D" w:rsidRDefault="00E1127C">
      <w:pPr>
        <w:spacing w:after="115" w:line="259" w:lineRule="auto"/>
        <w:ind w:left="96" w:right="2712" w:hanging="10"/>
        <w:jc w:val="left"/>
      </w:pPr>
      <w:r>
        <w:t>DU 10/2025:</w:t>
      </w:r>
      <w:r>
        <w:rPr>
          <w:u w:val="single" w:color="000000"/>
        </w:rPr>
        <w:t xml:space="preserve"> Godkjenning av innkalling og sakliste</w:t>
      </w:r>
    </w:p>
    <w:p w:rsidR="0077025D" w:rsidRDefault="00E1127C">
      <w:pPr>
        <w:spacing w:after="114"/>
        <w:ind w:left="1301" w:hanging="10"/>
        <w:jc w:val="left"/>
      </w:pPr>
      <w:r>
        <w:rPr>
          <w:sz w:val="22"/>
        </w:rPr>
        <w:t>Vedtak: Godkjent.</w:t>
      </w:r>
    </w:p>
    <w:p w:rsidR="0077025D" w:rsidRDefault="00E1127C">
      <w:pPr>
        <w:spacing w:after="114"/>
        <w:ind w:left="111" w:hanging="10"/>
        <w:jc w:val="left"/>
      </w:pPr>
      <w:r>
        <w:rPr>
          <w:sz w:val="22"/>
        </w:rPr>
        <w:t>DU 11/2025: Godkjenning av referat fra møtet 05.02.2025</w:t>
      </w:r>
    </w:p>
    <w:p w:rsidR="0077025D" w:rsidRDefault="00E1127C">
      <w:pPr>
        <w:spacing w:after="114"/>
        <w:ind w:left="1301" w:hanging="10"/>
        <w:jc w:val="left"/>
      </w:pPr>
      <w:r>
        <w:rPr>
          <w:sz w:val="22"/>
        </w:rPr>
        <w:t>Vedtak: Godkjent.</w:t>
      </w:r>
    </w:p>
    <w:p w:rsidR="0077025D" w:rsidRDefault="00E1127C">
      <w:pPr>
        <w:spacing w:after="82" w:line="259" w:lineRule="auto"/>
        <w:ind w:left="96" w:hanging="10"/>
        <w:jc w:val="left"/>
      </w:pPr>
      <w:r>
        <w:rPr>
          <w:sz w:val="22"/>
        </w:rPr>
        <w:t xml:space="preserve">DU 12/ 2025: </w:t>
      </w:r>
      <w:r>
        <w:rPr>
          <w:sz w:val="22"/>
          <w:u w:val="single" w:color="000000"/>
        </w:rPr>
        <w:t>Orienteringer</w:t>
      </w:r>
    </w:p>
    <w:p w:rsidR="0077025D" w:rsidRDefault="00E1127C">
      <w:pPr>
        <w:spacing w:after="114"/>
        <w:ind w:left="1301" w:hanging="10"/>
        <w:jc w:val="left"/>
      </w:pPr>
      <w:r>
        <w:rPr>
          <w:sz w:val="22"/>
        </w:rPr>
        <w:t>Andakter og besøkstjenester:</w:t>
      </w:r>
    </w:p>
    <w:p w:rsidR="0077025D" w:rsidRDefault="00E1127C">
      <w:pPr>
        <w:spacing w:after="84"/>
        <w:ind w:left="1310" w:right="77"/>
      </w:pPr>
      <w:r>
        <w:t>Manglet en egen plan, men Brit orienterte om at det skulle være en samling på Tustna Omsorgsbolig i løpet av juni mnd. Dette b</w:t>
      </w:r>
      <w:r>
        <w:t>estemmer de selv. Evt. besøk i Aure sjukeheim og Solbakken er ikke bestemt, det blir bestemt på kort varsel av de som evt.</w:t>
      </w:r>
    </w:p>
    <w:p w:rsidR="0077025D" w:rsidRDefault="00E1127C">
      <w:pPr>
        <w:spacing w:after="459"/>
        <w:ind w:left="1310"/>
      </w:pPr>
      <w:r>
        <w:t>kan stille opp.</w:t>
      </w:r>
    </w:p>
    <w:p w:rsidR="0077025D" w:rsidRDefault="00E1127C">
      <w:pPr>
        <w:spacing w:after="121" w:line="259" w:lineRule="auto"/>
        <w:ind w:left="1296" w:hanging="10"/>
        <w:jc w:val="left"/>
      </w:pPr>
      <w:r>
        <w:rPr>
          <w:sz w:val="22"/>
          <w:u w:val="single" w:color="000000"/>
        </w:rPr>
        <w:t>Middag på ein kvardag:</w:t>
      </w:r>
    </w:p>
    <w:p w:rsidR="0077025D" w:rsidRDefault="00E1127C">
      <w:pPr>
        <w:spacing w:after="0"/>
        <w:ind w:left="1301" w:hanging="10"/>
        <w:jc w:val="left"/>
      </w:pPr>
      <w:r>
        <w:rPr>
          <w:sz w:val="22"/>
        </w:rPr>
        <w:t>Det er et underskudd som diakoniutvalet dekker på kr.1.178.00 i vårhalvåret.</w:t>
      </w:r>
    </w:p>
    <w:p w:rsidR="0077025D" w:rsidRDefault="00E1127C">
      <w:pPr>
        <w:spacing w:after="537"/>
        <w:ind w:left="1301" w:hanging="10"/>
        <w:jc w:val="left"/>
      </w:pPr>
      <w:r>
        <w:rPr>
          <w:sz w:val="22"/>
        </w:rPr>
        <w:t xml:space="preserve">Videre aktivitet </w:t>
      </w:r>
      <w:r>
        <w:rPr>
          <w:sz w:val="22"/>
        </w:rPr>
        <w:t>til høsten skal vurderes.</w:t>
      </w:r>
    </w:p>
    <w:p w:rsidR="0077025D" w:rsidRDefault="00E1127C">
      <w:pPr>
        <w:spacing w:after="115" w:line="259" w:lineRule="auto"/>
        <w:ind w:left="96" w:right="2712" w:hanging="10"/>
        <w:jc w:val="left"/>
      </w:pPr>
      <w:r>
        <w:t xml:space="preserve">DU 13/2025: </w:t>
      </w:r>
      <w:r>
        <w:rPr>
          <w:u w:val="single" w:color="000000"/>
        </w:rPr>
        <w:t>Evalueringa av fasteaksionen tirsdag 08.april</w:t>
      </w:r>
    </w:p>
    <w:p w:rsidR="0077025D" w:rsidRDefault="00E1127C">
      <w:pPr>
        <w:spacing w:after="56"/>
        <w:ind w:left="1310"/>
      </w:pPr>
      <w:r>
        <w:t>Ingen 5.klassinger meldte seg på til å ta Bibelsertifikatet.</w:t>
      </w:r>
    </w:p>
    <w:p w:rsidR="0077025D" w:rsidRDefault="00E1127C">
      <w:pPr>
        <w:spacing w:line="259" w:lineRule="auto"/>
        <w:ind w:left="1382" w:hanging="5"/>
      </w:pPr>
      <w:r>
        <w:rPr>
          <w:sz w:val="26"/>
        </w:rPr>
        <w:t>Innsamlingen gikk bra, ny rekord i sum også i år. Det var noen som begynte å</w:t>
      </w:r>
    </w:p>
    <w:p w:rsidR="0077025D" w:rsidRDefault="00E1127C">
      <w:pPr>
        <w:spacing w:after="571"/>
        <w:ind w:left="1310"/>
      </w:pPr>
      <w:r>
        <w:t>Innsamling dagen før, det må diskuteres ved neste års innsamling.</w:t>
      </w:r>
    </w:p>
    <w:p w:rsidR="0077025D" w:rsidRDefault="00E1127C">
      <w:pPr>
        <w:spacing w:after="115" w:line="259" w:lineRule="auto"/>
        <w:ind w:left="96" w:right="2712" w:hanging="10"/>
        <w:jc w:val="left"/>
      </w:pPr>
      <w:r>
        <w:t>DU 14/2025</w:t>
      </w:r>
      <w:r>
        <w:rPr>
          <w:u w:val="single" w:color="000000"/>
        </w:rPr>
        <w:t>: Estlandsarbeidet: Estlandskveld? Innsamling?</w:t>
      </w:r>
    </w:p>
    <w:p w:rsidR="0077025D" w:rsidRDefault="00E1127C">
      <w:pPr>
        <w:spacing w:after="115"/>
        <w:ind w:left="1310"/>
      </w:pPr>
      <w:r>
        <w:t>Aure Misjonshus er booket fredag 31.0kt. Brit,Heidi og Aslaug er</w:t>
      </w:r>
    </w:p>
    <w:p w:rsidR="0077025D" w:rsidRDefault="00E1127C">
      <w:pPr>
        <w:spacing w:after="125" w:line="259" w:lineRule="auto"/>
        <w:ind w:left="1382" w:hanging="5"/>
      </w:pPr>
      <w:r>
        <w:rPr>
          <w:sz w:val="26"/>
        </w:rPr>
        <w:lastRenderedPageBreak/>
        <w:t>Komite for kvelden.</w:t>
      </w:r>
    </w:p>
    <w:p w:rsidR="0077025D" w:rsidRDefault="00E1127C">
      <w:pPr>
        <w:ind w:left="1310"/>
      </w:pPr>
      <w:r>
        <w:t>Vedrørende innsamling er det nå bestemt at det er siste gang. Bare buss som</w:t>
      </w:r>
    </w:p>
    <w:p w:rsidR="0077025D" w:rsidRDefault="00E1127C">
      <w:pPr>
        <w:spacing w:line="339" w:lineRule="auto"/>
        <w:ind w:left="1382" w:hanging="5"/>
      </w:pPr>
      <w:r>
        <w:rPr>
          <w:sz w:val="26"/>
        </w:rPr>
        <w:t>kjører, ca.35 stk. har meldt seg på turen, og resten av plassen i bussen blir brukt til hjelpesending. Turen er satt til dato: 23.aug.- l.sep.</w:t>
      </w:r>
    </w:p>
    <w:p w:rsidR="0077025D" w:rsidRDefault="00E1127C">
      <w:pPr>
        <w:spacing w:after="111" w:line="259" w:lineRule="auto"/>
        <w:ind w:left="0" w:right="14" w:firstLine="0"/>
        <w:jc w:val="center"/>
      </w:pPr>
      <w:r>
        <w:rPr>
          <w:sz w:val="26"/>
        </w:rPr>
        <w:t>Innsamling blir bare på Aure, varer f</w:t>
      </w:r>
      <w:r>
        <w:rPr>
          <w:sz w:val="26"/>
        </w:rPr>
        <w:t>ra Tustna kan evt. kjøres hit.</w:t>
      </w:r>
    </w:p>
    <w:p w:rsidR="0077025D" w:rsidRDefault="00E1127C">
      <w:pPr>
        <w:spacing w:after="104"/>
        <w:ind w:left="1440"/>
      </w:pPr>
      <w:r>
        <w:t>Dette planlegges fra kyrkjekontoret, og dato er satt til 20.aug.</w:t>
      </w:r>
    </w:p>
    <w:p w:rsidR="0077025D" w:rsidRDefault="00E1127C">
      <w:pPr>
        <w:spacing w:line="372" w:lineRule="auto"/>
        <w:ind w:left="1310"/>
      </w:pPr>
      <w:r>
        <w:t>Sommerutlodingen: Oppstart først på juni mnd. Alle utvalsmedlemmer sørger for en gevinst, Brit ordner med loddbøker, og utvalsmedl.har ansvar for loddsalg</w:t>
      </w:r>
    </w:p>
    <w:p w:rsidR="0077025D" w:rsidRDefault="00E1127C">
      <w:pPr>
        <w:spacing w:after="429" w:line="369" w:lineRule="auto"/>
        <w:ind w:left="1277" w:right="682" w:hanging="5"/>
      </w:pPr>
      <w:r>
        <w:rPr>
          <w:sz w:val="26"/>
        </w:rPr>
        <w:t xml:space="preserve">I år </w:t>
      </w:r>
      <w:r>
        <w:rPr>
          <w:sz w:val="26"/>
        </w:rPr>
        <w:t>har vi også en loddbok for barn, hvor to av gev. er innkjøpt av utvalet. Kr.20.- pr.lodd, vipps merkes med Estland. Trekning på innsamlingsdagen.</w:t>
      </w:r>
    </w:p>
    <w:p w:rsidR="0077025D" w:rsidRDefault="00E1127C">
      <w:pPr>
        <w:spacing w:after="118" w:line="259" w:lineRule="auto"/>
        <w:ind w:left="67" w:firstLine="0"/>
        <w:jc w:val="left"/>
      </w:pPr>
      <w:r>
        <w:rPr>
          <w:sz w:val="26"/>
        </w:rPr>
        <w:t xml:space="preserve">DU 15/2025 </w:t>
      </w:r>
      <w:r>
        <w:rPr>
          <w:sz w:val="26"/>
          <w:u w:val="single" w:color="000000"/>
        </w:rPr>
        <w:t>Søknad om dekning av halv billett til hjelpesendingsturen</w:t>
      </w:r>
    </w:p>
    <w:p w:rsidR="0077025D" w:rsidRDefault="00E1127C">
      <w:pPr>
        <w:ind w:left="1310"/>
      </w:pPr>
      <w:r>
        <w:t>Leder av diakoniutvalget og kyrkjeverge er med på turen, og har mye ansvar og Arbeid med utdeling og div arrangementer i Estland.</w:t>
      </w:r>
    </w:p>
    <w:p w:rsidR="0077025D" w:rsidRDefault="00E1127C">
      <w:pPr>
        <w:spacing w:after="115"/>
        <w:ind w:left="1310"/>
      </w:pPr>
      <w:r>
        <w:t>Vedtak: Enstemmig godkjenning av søknaden til disse to, Brit Nilsen og Judith</w:t>
      </w:r>
    </w:p>
    <w:p w:rsidR="0077025D" w:rsidRDefault="00E1127C">
      <w:pPr>
        <w:spacing w:line="259" w:lineRule="auto"/>
        <w:ind w:left="2112" w:hanging="5"/>
      </w:pPr>
      <w:r>
        <w:rPr>
          <w:sz w:val="26"/>
        </w:rPr>
        <w:t>Bjørk.</w:t>
      </w:r>
    </w:p>
    <w:sectPr w:rsidR="0077025D">
      <w:pgSz w:w="11904" w:h="16834"/>
      <w:pgMar w:top="1418" w:right="1589" w:bottom="1819" w:left="12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5D"/>
    <w:rsid w:val="0077025D"/>
    <w:rsid w:val="00E1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55FFA05-E1F9-44D8-94E0-816168E4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86" w:firstLine="9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1028</Words>
  <Characters>5453</Characters>
  <Application>Microsoft Office Word</Application>
  <DocSecurity>4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SScanner Au25120216080</vt:lpstr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SScanner Au25120216080</dc:title>
  <dc:subject/>
  <dc:creator>Dordi Oldervik</dc:creator>
  <cp:keywords/>
  <cp:lastModifiedBy>Dordi Oldervik</cp:lastModifiedBy>
  <cp:revision>2</cp:revision>
  <dcterms:created xsi:type="dcterms:W3CDTF">2025-12-02T14:21:00Z</dcterms:created>
  <dcterms:modified xsi:type="dcterms:W3CDTF">2025-12-02T14:21:00Z</dcterms:modified>
</cp:coreProperties>
</file>