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:rsidR="0055360F" w:rsidRPr="000134CF" w:rsidRDefault="002E3DFC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Referat fra 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C16B2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Stemshaug</w:t>
      </w:r>
    </w:p>
    <w:p w:rsidR="0055360F" w:rsidRPr="000134CF" w:rsidRDefault="00F50C6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1C04E" wp14:editId="592B52D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CA5E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EC759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C1258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4. september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E540D" w:rsidRDefault="002E3DFC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Tilstede: 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>Heidi Hjelen, Ann-Mari Ulfsnes, Jøran Ulfsnes-Skar, Brit Nilsen, Aslaug Solfrid Torstuen</w:t>
      </w:r>
      <w:r w:rsidR="00306ECD">
        <w:rPr>
          <w:rFonts w:ascii="Arial" w:eastAsia="Times New Roman" w:hAnsi="Arial" w:cs="Arial"/>
          <w:sz w:val="24"/>
          <w:szCs w:val="24"/>
          <w:lang w:eastAsia="nb-NO"/>
        </w:rPr>
        <w:t>,</w:t>
      </w:r>
      <w:r w:rsidRPr="002E3DFC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>Kristoffer Margido Kjørsvik,</w:t>
      </w:r>
      <w:r w:rsidR="0000504C">
        <w:rPr>
          <w:rFonts w:ascii="Arial" w:eastAsia="Times New Roman" w:hAnsi="Arial" w:cs="Arial"/>
          <w:sz w:val="24"/>
          <w:szCs w:val="24"/>
          <w:lang w:eastAsia="nb-NO"/>
        </w:rPr>
        <w:t xml:space="preserve"> Per Sigve Særheim</w:t>
      </w:r>
      <w:r w:rsidR="00452BA4">
        <w:rPr>
          <w:rFonts w:ascii="Arial" w:eastAsia="Times New Roman" w:hAnsi="Arial" w:cs="Arial"/>
          <w:sz w:val="24"/>
          <w:szCs w:val="24"/>
          <w:lang w:eastAsia="nb-NO"/>
        </w:rPr>
        <w:t xml:space="preserve"> (prest)</w:t>
      </w:r>
      <w:r>
        <w:rPr>
          <w:rFonts w:ascii="Arial" w:eastAsia="Times New Roman" w:hAnsi="Arial" w:cs="Arial"/>
          <w:sz w:val="24"/>
          <w:szCs w:val="24"/>
          <w:lang w:eastAsia="nb-NO"/>
        </w:rPr>
        <w:t>, Judith Bjørk</w:t>
      </w:r>
    </w:p>
    <w:p w:rsidR="002F0872" w:rsidRDefault="002F0872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B44B3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52BA4" w:rsidRDefault="00452BA4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Åpningsord ved Per Sigve Særheim.</w:t>
      </w:r>
    </w:p>
    <w:p w:rsidR="00DE498E" w:rsidRPr="000134CF" w:rsidRDefault="00DE498E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bookmarkStart w:id="0" w:name="_Hlk161834732"/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</w:t>
      </w:r>
      <w:r w:rsidR="001E7620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</w:t>
      </w: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liste:</w:t>
      </w:r>
    </w:p>
    <w:p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5F1FA5" w:rsidRPr="000134CF" w:rsidRDefault="006C551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9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bookmarkStart w:id="1" w:name="_Hlk177034499"/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Godkjenning av innkalling og sakliste</w:t>
      </w:r>
    </w:p>
    <w:p w:rsidR="001C0B44" w:rsidRPr="000134CF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20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april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:rsidR="00D25AA7" w:rsidRDefault="006C551A" w:rsidP="0007719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21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/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  <w:r w:rsidR="005021F5">
        <w:rPr>
          <w:rFonts w:ascii="Arial" w:eastAsia="Times New Roman" w:hAnsi="Arial" w:cs="Arial"/>
          <w:sz w:val="24"/>
          <w:szCs w:val="24"/>
          <w:lang w:val="nb-NO" w:eastAsia="nb-NO"/>
        </w:rPr>
        <w:t>:</w:t>
      </w:r>
    </w:p>
    <w:p w:rsidR="0000504C" w:rsidRDefault="0000504C" w:rsidP="0007719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</w:t>
      </w:r>
      <w:r w:rsidR="00CE479A">
        <w:rPr>
          <w:rFonts w:ascii="Arial" w:eastAsia="Times New Roman" w:hAnsi="Arial" w:cs="Arial"/>
          <w:sz w:val="24"/>
          <w:szCs w:val="24"/>
          <w:lang w:val="nb-NO" w:eastAsia="nb-NO"/>
        </w:rPr>
        <w:t>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ra administrasjonen</w:t>
      </w:r>
    </w:p>
    <w:p w:rsidR="0007719D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</w:t>
      </w:r>
      <w:r w:rsidR="00CE479A">
        <w:rPr>
          <w:rFonts w:ascii="Arial" w:eastAsia="Times New Roman" w:hAnsi="Arial" w:cs="Arial"/>
          <w:sz w:val="24"/>
          <w:szCs w:val="24"/>
          <w:lang w:val="nb-NO" w:eastAsia="nb-NO"/>
        </w:rPr>
        <w:t>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ra diverse utvalg </w:t>
      </w:r>
    </w:p>
    <w:p w:rsidR="00FC1CAD" w:rsidRDefault="00FC1CAD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Takkebrev og offerbrev</w:t>
      </w:r>
    </w:p>
    <w:p w:rsidR="00FC1CAD" w:rsidRDefault="00FC1CAD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Liste med taushetserklæring</w:t>
      </w:r>
    </w:p>
    <w:p w:rsidR="00CE479A" w:rsidRDefault="00CE479A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Minnelunden</w:t>
      </w:r>
    </w:p>
    <w:p w:rsidR="007632AF" w:rsidRDefault="007632AF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Menighetsblad nr 3 2024. </w:t>
      </w:r>
    </w:p>
    <w:p w:rsidR="004704A1" w:rsidRDefault="004704A1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Målform</w:t>
      </w:r>
    </w:p>
    <w:p w:rsidR="0007719D" w:rsidRPr="000134CF" w:rsidRDefault="0007719D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SS   2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Evaluering av dugnad</w:t>
      </w:r>
    </w:p>
    <w:p w:rsidR="00F64395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 xml:space="preserve">Evaluering av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Åpen kirke i Aureveka</w:t>
      </w:r>
    </w:p>
    <w:p w:rsidR="0007719D" w:rsidRDefault="006C551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2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SS  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bookmarkEnd w:id="2"/>
      <w:r w:rsidR="00C12586">
        <w:rPr>
          <w:rFonts w:ascii="Arial" w:eastAsia="Times New Roman" w:hAnsi="Arial" w:cs="Arial"/>
          <w:sz w:val="24"/>
          <w:szCs w:val="24"/>
          <w:lang w:eastAsia="nb-NO"/>
        </w:rPr>
        <w:t>Folder Stemshaug kyrkje</w:t>
      </w:r>
    </w:p>
    <w:p w:rsidR="00D25AA7" w:rsidRPr="000672BA" w:rsidRDefault="006C551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672BA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val="nb-NO" w:eastAsia="nb-NO"/>
        </w:rPr>
        <w:t>25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672BA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Skilting</w:t>
      </w:r>
    </w:p>
    <w:p w:rsidR="0007719D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26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Skjerm/lerret</w:t>
      </w:r>
    </w:p>
    <w:p w:rsidR="000E1992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27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Brannvernrutiner</w:t>
      </w:r>
    </w:p>
    <w:p w:rsidR="0055360F" w:rsidRDefault="0007719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SS 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2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8/2024  </w:t>
      </w:r>
      <w:r w:rsidR="00C12586">
        <w:rPr>
          <w:rFonts w:ascii="Arial" w:eastAsia="Times New Roman" w:hAnsi="Arial" w:cs="Arial"/>
          <w:sz w:val="24"/>
          <w:szCs w:val="24"/>
          <w:lang w:eastAsia="nb-NO"/>
        </w:rPr>
        <w:t>Kirka vår</w:t>
      </w:r>
      <w:r w:rsidR="001576B4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:rsidR="001E7620" w:rsidRPr="000134CF" w:rsidRDefault="001576B4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SS   29/2024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 Mandat for kyrkjemusikalsk utvalg</w:t>
      </w:r>
    </w:p>
    <w:bookmarkEnd w:id="1"/>
    <w:p w:rsidR="00F6439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bookmarkEnd w:id="0"/>
    <w:p w:rsidR="00306ECD" w:rsidRPr="000134CF" w:rsidRDefault="00306E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64395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134CF" w:rsidRPr="00BD5124" w:rsidRDefault="000134CF" w:rsidP="00BD5124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u w:val="single"/>
        </w:rPr>
        <w:t>Saksutgreiinger:</w:t>
      </w:r>
    </w:p>
    <w:p w:rsidR="001E7620" w:rsidRPr="000134CF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</w:t>
      </w:r>
      <w:r w:rsidR="001576B4"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1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9/2024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innkalling og sakliste</w:t>
      </w:r>
    </w:p>
    <w:p w:rsidR="002E3DFC" w:rsidRPr="00CE479A" w:rsidRDefault="002E3DFC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E3DFC">
        <w:rPr>
          <w:rFonts w:ascii="Arial" w:eastAsia="Times New Roman" w:hAnsi="Arial" w:cs="Arial"/>
          <w:sz w:val="24"/>
          <w:szCs w:val="24"/>
          <w:lang w:val="nb-NO" w:eastAsia="nb-NO"/>
        </w:rPr>
        <w:t>Innkalling og saksliste er godkjent</w:t>
      </w: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71360" w:rsidRDefault="00E7136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E7620" w:rsidRPr="00CE479A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1E7620" w:rsidRPr="00CE479A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</w:t>
      </w:r>
      <w:r w:rsidR="001576B4"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2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0/2024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Godkjenning av møtereferat fra </w:t>
      </w:r>
      <w:r w:rsidR="001576B4"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2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. </w:t>
      </w:r>
      <w:r w:rsidR="001576B4"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april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2024</w:t>
      </w:r>
    </w:p>
    <w:p w:rsidR="001E7620" w:rsidRDefault="00FC1CAD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9D7719">
        <w:rPr>
          <w:rFonts w:ascii="Arial" w:eastAsia="Times New Roman" w:hAnsi="Arial" w:cs="Arial"/>
          <w:sz w:val="24"/>
          <w:szCs w:val="24"/>
          <w:lang w:val="nb-NO" w:eastAsia="nb-NO"/>
        </w:rPr>
        <w:t>U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nderskrift av </w:t>
      </w:r>
      <w:r w:rsidR="009D7719">
        <w:rPr>
          <w:rFonts w:ascii="Arial" w:eastAsia="Times New Roman" w:hAnsi="Arial" w:cs="Arial"/>
          <w:sz w:val="24"/>
          <w:szCs w:val="24"/>
          <w:lang w:val="nb-NO" w:eastAsia="nb-NO"/>
        </w:rPr>
        <w:t>Jøran Ulfsnes-Skar og Aslaug Torstuen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(til protokollen)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E3DFC">
        <w:rPr>
          <w:rFonts w:ascii="Arial" w:eastAsia="Times New Roman" w:hAnsi="Arial" w:cs="Arial"/>
          <w:sz w:val="24"/>
          <w:szCs w:val="24"/>
          <w:lang w:val="nb-NO" w:eastAsia="nb-NO"/>
        </w:rPr>
        <w:t>Møtereferat fra 2.april 2024 er godkjent</w:t>
      </w:r>
    </w:p>
    <w:p w:rsidR="002E3DFC" w:rsidRDefault="002E3DFC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71360" w:rsidRPr="000134CF" w:rsidRDefault="00E7136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E7620" w:rsidRPr="00CE479A" w:rsidRDefault="001E7620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 xml:space="preserve">SS  </w:t>
      </w:r>
      <w:r w:rsidR="001576B4"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2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1/2024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 Diverse orienteringer</w:t>
      </w:r>
      <w:r w:rsidR="005021F5"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:</w:t>
      </w:r>
    </w:p>
    <w:p w:rsidR="0000504C" w:rsidRDefault="0000504C" w:rsidP="0000504C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fra administrasjonen</w:t>
      </w:r>
      <w:bookmarkStart w:id="3" w:name="_Hlk177039016"/>
      <w:r>
        <w:rPr>
          <w:rFonts w:ascii="Arial" w:eastAsia="Times New Roman" w:hAnsi="Arial" w:cs="Arial"/>
          <w:sz w:val="24"/>
          <w:szCs w:val="24"/>
          <w:lang w:val="nb-NO" w:eastAsia="nb-NO"/>
        </w:rPr>
        <w:t>: To deltidsansatte på kirkegårdene i sommer. Ny prest fom 1.9.24 Per Sigve Særheim</w:t>
      </w:r>
    </w:p>
    <w:bookmarkEnd w:id="3"/>
    <w:p w:rsidR="001E7620" w:rsidRDefault="001E7620" w:rsidP="00C861DE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fra diverse utvalg</w:t>
      </w:r>
      <w:bookmarkStart w:id="4" w:name="_Hlk177039032"/>
      <w:r w:rsidR="00C861DE">
        <w:rPr>
          <w:rFonts w:ascii="Arial" w:eastAsia="Times New Roman" w:hAnsi="Arial" w:cs="Arial"/>
          <w:sz w:val="24"/>
          <w:szCs w:val="24"/>
          <w:lang w:val="nb-NO" w:eastAsia="nb-NO"/>
        </w:rPr>
        <w:t>; konfirmantutvalget, trosopplærinsutvalget, kykjemusikalse utvalg, diakoniutvalget.</w:t>
      </w:r>
    </w:p>
    <w:bookmarkEnd w:id="4"/>
    <w:p w:rsidR="00FC1CAD" w:rsidRDefault="00FC1CAD" w:rsidP="00FC1CA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Takkebrev fra «misjonssambandet» og offerbrev fra «åpne dører» og «Hustad fengsel».</w:t>
      </w:r>
    </w:p>
    <w:p w:rsidR="00FC1CAD" w:rsidRDefault="00FC1CAD" w:rsidP="002E2C4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Liste med taushetserklæring: de som ikke har skrevet under </w:t>
      </w:r>
      <w:r w:rsidR="002E2C4F">
        <w:rPr>
          <w:rFonts w:ascii="Arial" w:eastAsia="Times New Roman" w:hAnsi="Arial" w:cs="Arial"/>
          <w:sz w:val="24"/>
          <w:szCs w:val="24"/>
          <w:lang w:val="nb-NO" w:eastAsia="nb-NO"/>
        </w:rPr>
        <w:t>oppfordres til å gjøre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det. </w:t>
      </w:r>
    </w:p>
    <w:p w:rsidR="00C861DE" w:rsidRDefault="00C861DE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Minnelunden v/ Ann Mari Ulf</w:t>
      </w:r>
      <w:r w:rsidR="00176309">
        <w:rPr>
          <w:rFonts w:ascii="Arial" w:eastAsia="Times New Roman" w:hAnsi="Arial" w:cs="Arial"/>
          <w:sz w:val="24"/>
          <w:szCs w:val="24"/>
          <w:lang w:val="nb-NO" w:eastAsia="nb-NO"/>
        </w:rPr>
        <w:t>snes</w:t>
      </w:r>
    </w:p>
    <w:p w:rsidR="007632AF" w:rsidRDefault="007632AF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Menighetsblad nr 3 2024. </w:t>
      </w:r>
      <w:bookmarkStart w:id="5" w:name="_Hlk177039318"/>
      <w:r>
        <w:rPr>
          <w:rFonts w:ascii="Arial" w:eastAsia="Times New Roman" w:hAnsi="Arial" w:cs="Arial"/>
          <w:sz w:val="24"/>
          <w:szCs w:val="24"/>
          <w:lang w:val="nb-NO" w:eastAsia="nb-NO"/>
        </w:rPr>
        <w:t>Utlevering ca uk</w:t>
      </w:r>
      <w:bookmarkEnd w:id="5"/>
      <w:r w:rsidR="00176309">
        <w:rPr>
          <w:rFonts w:ascii="Arial" w:eastAsia="Times New Roman" w:hAnsi="Arial" w:cs="Arial"/>
          <w:sz w:val="24"/>
          <w:szCs w:val="24"/>
          <w:lang w:val="nb-NO" w:eastAsia="nb-NO"/>
        </w:rPr>
        <w:t>e 39</w:t>
      </w:r>
    </w:p>
    <w:p w:rsidR="00210819" w:rsidRPr="00210819" w:rsidRDefault="004704A1" w:rsidP="00210819">
      <w:pPr>
        <w:pStyle w:val="Listeavsnit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-Målform: </w:t>
      </w:r>
      <w:bookmarkStart w:id="6" w:name="_Hlk177038355"/>
      <w:r>
        <w:rPr>
          <w:rFonts w:ascii="Arial" w:eastAsia="Times New Roman" w:hAnsi="Arial" w:cs="Arial"/>
          <w:sz w:val="24"/>
          <w:szCs w:val="24"/>
          <w:lang w:eastAsia="nb-NO"/>
        </w:rPr>
        <w:t xml:space="preserve">Fra referat felles SR-møte 2024. </w:t>
      </w:r>
      <w:bookmarkEnd w:id="6"/>
    </w:p>
    <w:p w:rsidR="004704A1" w:rsidRPr="00210819" w:rsidRDefault="00210819" w:rsidP="00210819">
      <w:pPr>
        <w:pStyle w:val="Listeavsnitt"/>
        <w:ind w:left="0"/>
        <w:rPr>
          <w:rFonts w:eastAsia="Times New Roman"/>
          <w:i/>
          <w:sz w:val="28"/>
          <w:szCs w:val="28"/>
        </w:rPr>
      </w:pPr>
      <w:bookmarkStart w:id="7" w:name="_Hlk177038373"/>
      <w:r w:rsidRPr="00210819">
        <w:rPr>
          <w:rFonts w:eastAsia="Times New Roman"/>
          <w:i/>
          <w:sz w:val="28"/>
          <w:szCs w:val="28"/>
        </w:rPr>
        <w:t>FMR 10/2024</w:t>
      </w:r>
      <w:r w:rsidRPr="00210819">
        <w:rPr>
          <w:rFonts w:eastAsia="Times New Roman"/>
          <w:i/>
          <w:sz w:val="28"/>
          <w:szCs w:val="28"/>
        </w:rPr>
        <w:tab/>
        <w:t>Målform i Aure og Stemshaug sokn</w:t>
      </w:r>
      <w:r w:rsidR="004704A1" w:rsidRPr="005021F5">
        <w:rPr>
          <w:rFonts w:ascii="Arial" w:eastAsia="Times New Roman" w:hAnsi="Arial" w:cs="Arial"/>
          <w:i/>
          <w:sz w:val="24"/>
          <w:szCs w:val="24"/>
          <w:lang w:eastAsia="nb-NO"/>
        </w:rPr>
        <w:tab/>
      </w:r>
    </w:p>
    <w:p w:rsidR="004704A1" w:rsidRPr="005021F5" w:rsidRDefault="004704A1" w:rsidP="004704A1">
      <w:pPr>
        <w:pStyle w:val="Listeavsnitt"/>
        <w:spacing w:after="0" w:line="240" w:lineRule="auto"/>
        <w:ind w:left="0"/>
        <w:rPr>
          <w:rFonts w:eastAsia="Times New Roman"/>
          <w:i/>
          <w:sz w:val="28"/>
          <w:szCs w:val="28"/>
        </w:rPr>
      </w:pPr>
      <w:r w:rsidRPr="005021F5">
        <w:rPr>
          <w:rFonts w:eastAsia="Times New Roman"/>
          <w:i/>
          <w:sz w:val="28"/>
          <w:szCs w:val="28"/>
        </w:rPr>
        <w:t>Aure og Stemshaug sokn danner en felles komite for å arbeide videre med saken. Følgende personer er med i denne komiteen:</w:t>
      </w:r>
    </w:p>
    <w:p w:rsidR="004704A1" w:rsidRPr="005021F5" w:rsidRDefault="004704A1" w:rsidP="004704A1">
      <w:pPr>
        <w:pStyle w:val="Listeavsnitt"/>
        <w:spacing w:after="0" w:line="240" w:lineRule="auto"/>
        <w:ind w:left="0"/>
        <w:rPr>
          <w:rFonts w:eastAsia="Times New Roman"/>
          <w:bCs/>
          <w:i/>
          <w:sz w:val="28"/>
          <w:szCs w:val="28"/>
        </w:rPr>
      </w:pPr>
      <w:r w:rsidRPr="005021F5">
        <w:rPr>
          <w:rFonts w:eastAsia="Times New Roman"/>
          <w:bCs/>
          <w:i/>
          <w:sz w:val="28"/>
          <w:szCs w:val="28"/>
        </w:rPr>
        <w:t>Otto Inge Sandvik og Atle Ivar Husby (fra Aure SR), Ann Mari Ulfsnes og Kristoffer Margido Kjørsvik (fra Stemshaug SR).</w:t>
      </w:r>
      <w:r w:rsidR="005021F5">
        <w:rPr>
          <w:rFonts w:eastAsia="Times New Roman"/>
          <w:bCs/>
          <w:i/>
          <w:sz w:val="28"/>
          <w:szCs w:val="28"/>
        </w:rPr>
        <w:t xml:space="preserve"> </w:t>
      </w:r>
      <w:r w:rsidRPr="005021F5">
        <w:rPr>
          <w:rFonts w:eastAsia="Times New Roman"/>
          <w:bCs/>
          <w:i/>
          <w:sz w:val="28"/>
          <w:szCs w:val="28"/>
        </w:rPr>
        <w:t xml:space="preserve">Otto Inge utnevnes til leder og får i ansvar å kalle inn til første møte. </w:t>
      </w:r>
    </w:p>
    <w:bookmarkEnd w:id="7"/>
    <w:p w:rsidR="002E3DFC" w:rsidRPr="00CE479A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E3DF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Orienteringene </w:t>
      </w:r>
      <w:r w:rsidR="009D77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fra Judith med flere </w:t>
      </w:r>
      <w:r w:rsidRPr="002E3DFC">
        <w:rPr>
          <w:rFonts w:ascii="Arial" w:eastAsia="Times New Roman" w:hAnsi="Arial" w:cs="Arial"/>
          <w:sz w:val="24"/>
          <w:szCs w:val="24"/>
          <w:lang w:val="nb-NO" w:eastAsia="nb-NO"/>
        </w:rPr>
        <w:t>tas til etterretning</w:t>
      </w:r>
    </w:p>
    <w:p w:rsidR="0002152D" w:rsidRDefault="0002152D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Default="001576B4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SS 22/2024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bookmarkStart w:id="8" w:name="_Hlk177038398"/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Evaluering av dugnad</w:t>
      </w:r>
      <w:bookmarkEnd w:id="8"/>
    </w:p>
    <w:p w:rsidR="00FC1CAD" w:rsidRDefault="001576B4" w:rsidP="00FC1CA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C1CAD">
        <w:rPr>
          <w:rFonts w:ascii="Arial" w:eastAsia="Times New Roman" w:hAnsi="Arial" w:cs="Arial"/>
          <w:sz w:val="24"/>
          <w:szCs w:val="24"/>
          <w:lang w:val="nb-NO" w:eastAsia="nb-NO"/>
        </w:rPr>
        <w:t>Dugn</w:t>
      </w:r>
      <w:r w:rsidR="005021F5"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FC1CAD">
        <w:rPr>
          <w:rFonts w:ascii="Arial" w:eastAsia="Times New Roman" w:hAnsi="Arial" w:cs="Arial"/>
          <w:sz w:val="24"/>
          <w:szCs w:val="24"/>
          <w:lang w:val="nb-NO" w:eastAsia="nb-NO"/>
        </w:rPr>
        <w:t>d ble gjennomfør</w:t>
      </w:r>
      <w:r w:rsidR="005021F5">
        <w:rPr>
          <w:rFonts w:ascii="Arial" w:eastAsia="Times New Roman" w:hAnsi="Arial" w:cs="Arial"/>
          <w:sz w:val="24"/>
          <w:szCs w:val="24"/>
          <w:lang w:val="nb-NO" w:eastAsia="nb-NO"/>
        </w:rPr>
        <w:t>t</w:t>
      </w:r>
      <w:r w:rsidR="00FC1CA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lørdag 27.april kl. 10:00. Hvordan gikk det? </w:t>
      </w:r>
    </w:p>
    <w:p w:rsidR="002E3DFC" w:rsidRPr="002E3DFC" w:rsidRDefault="002E3DFC" w:rsidP="00FC1C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E3DFC">
        <w:rPr>
          <w:rFonts w:ascii="Arial" w:eastAsia="Times New Roman" w:hAnsi="Arial" w:cs="Arial"/>
          <w:b/>
          <w:sz w:val="24"/>
          <w:szCs w:val="24"/>
          <w:lang w:val="nb-NO" w:eastAsia="nb-NO"/>
        </w:rPr>
        <w:t>Fra samtale:</w:t>
      </w:r>
      <w:r w:rsidR="009D771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>Godt oppmøte, 20 stk. Flere yngre deltok. Sosialt.</w:t>
      </w:r>
      <w:r w:rsidR="00FB775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:rsidR="002E3DFC" w:rsidRPr="002E3DFC" w:rsidRDefault="002E3DFC" w:rsidP="00FC1C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 w:rsidRPr="00FB775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 w:rsidR="00FB775A" w:rsidRPr="00FB775A">
        <w:rPr>
          <w:rFonts w:ascii="Arial" w:eastAsia="Times New Roman" w:hAnsi="Arial" w:cs="Arial"/>
          <w:sz w:val="24"/>
          <w:szCs w:val="24"/>
          <w:lang w:val="nb-NO" w:eastAsia="nb-NO"/>
        </w:rPr>
        <w:t>Stemshaug SR ber om 2 lass med jord for å fylle på i «dumpene» til våren 2025.</w:t>
      </w: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2152D" w:rsidRDefault="0002152D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Pr="000134CF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23/2024  Evaluering av </w:t>
      </w: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>Åpen kirke i Aureveka</w:t>
      </w:r>
    </w:p>
    <w:p w:rsidR="00FC1CAD" w:rsidRDefault="00FC1CAD" w:rsidP="00FC1CA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Det var annonsert at Stemshaug Kirke skulle være åpen 3 dager i Aureveka, tirsdag, onsdag og torsdag. Tidspunkt kl. 12:00 – 15:00.</w:t>
      </w:r>
    </w:p>
    <w:p w:rsidR="00FC1CAD" w:rsidRDefault="00FC1CAD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Hvordan gikk det? 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E3DFC">
        <w:rPr>
          <w:rFonts w:ascii="Arial" w:eastAsia="Times New Roman" w:hAnsi="Arial" w:cs="Arial"/>
          <w:b/>
          <w:sz w:val="24"/>
          <w:szCs w:val="24"/>
          <w:lang w:val="nb-NO" w:eastAsia="nb-NO"/>
        </w:rPr>
        <w:t>Fra samtale:</w:t>
      </w:r>
      <w:r w:rsidR="009D771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>Dagny Næss, Kåre Johansen, Irene Mæle deltok. Flott musikk, servering, en del turister, over 70 personer.</w:t>
      </w:r>
      <w:r w:rsidR="009D771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FB775A" w:rsidRPr="00FB775A">
        <w:rPr>
          <w:rFonts w:ascii="Arial" w:eastAsia="Times New Roman" w:hAnsi="Arial" w:cs="Arial"/>
          <w:sz w:val="24"/>
          <w:szCs w:val="24"/>
          <w:lang w:val="nb-NO" w:eastAsia="nb-NO"/>
        </w:rPr>
        <w:t>Stemshaug SR</w:t>
      </w:r>
      <w:r w:rsidR="00FB775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FB775A">
        <w:rPr>
          <w:rFonts w:ascii="Arial" w:eastAsia="Times New Roman" w:hAnsi="Arial" w:cs="Arial"/>
          <w:sz w:val="24"/>
          <w:szCs w:val="24"/>
          <w:lang w:val="nb-NO" w:eastAsia="nb-NO"/>
        </w:rPr>
        <w:t>ber</w:t>
      </w:r>
      <w:r w:rsidR="00FB775A" w:rsidRPr="009D77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om</w:t>
      </w:r>
      <w:r w:rsidR="00FB775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at</w:t>
      </w:r>
      <w:r w:rsidR="00FB775A" w:rsidRPr="009D77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organist er tilstede fra start</w:t>
      </w:r>
      <w:r w:rsidR="00FB775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ønsker at skilting om «open kyrkje» oppgraderes.</w:t>
      </w:r>
    </w:p>
    <w:p w:rsidR="002E3DFC" w:rsidRDefault="002E3DFC" w:rsidP="002E3D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C1CAD" w:rsidRDefault="00FC1CAD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 24/2024  </w:t>
      </w: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>Folder Stemshaug kyrkje</w:t>
      </w:r>
    </w:p>
    <w:p w:rsidR="00FC1CAD" w:rsidRDefault="00FC1CAD" w:rsidP="005021F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Det er bestemt at det skal lages en folder av Stemshaug kyrkje </w:t>
      </w:r>
      <w:r>
        <w:rPr>
          <w:rFonts w:ascii="Arial" w:eastAsia="Times New Roman" w:hAnsi="Arial" w:cs="Arial"/>
          <w:sz w:val="24"/>
          <w:szCs w:val="24"/>
          <w:lang w:eastAsia="nb-NO"/>
        </w:rPr>
        <w:t>ril utdeling i kirka. Kåre Johannesen startet dette arbeidet. Ann-Mari har tatt over og er godt i gang med å få laget en slik folder. Jøran Ulfsnes-Skar og Heidi Hjelen bidrar. Hvordan ligger vi an?</w:t>
      </w:r>
    </w:p>
    <w:p w:rsidR="00E71360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E3DFC">
        <w:rPr>
          <w:rFonts w:ascii="Arial" w:eastAsia="Times New Roman" w:hAnsi="Arial" w:cs="Arial"/>
          <w:b/>
          <w:sz w:val="24"/>
          <w:szCs w:val="24"/>
          <w:lang w:val="nb-NO" w:eastAsia="nb-NO"/>
        </w:rPr>
        <w:t>Fra samtale:</w:t>
      </w:r>
      <w:r w:rsidR="009D771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>Det ble laget en enkel folder på norsk/engelsk til åpen kirke i sommer. Bør trykkes på et litt «tykkere» papir. Må stå «Stemshaug kyrkje» på framsida.</w:t>
      </w:r>
      <w:r w:rsidR="009D771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>(Fagtrykk)</w:t>
      </w:r>
    </w:p>
    <w:p w:rsidR="002E3DFC" w:rsidRPr="00E71360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 xml:space="preserve">Vedtak: </w:t>
      </w:r>
      <w:r w:rsidR="00E71360" w:rsidRPr="00E71360">
        <w:rPr>
          <w:rFonts w:ascii="Arial" w:eastAsia="Times New Roman" w:hAnsi="Arial" w:cs="Arial"/>
          <w:sz w:val="24"/>
          <w:szCs w:val="24"/>
          <w:lang w:val="nb-NO" w:eastAsia="nb-NO"/>
        </w:rPr>
        <w:t xml:space="preserve">Det er ønskelig å først printe ut folder på tykkere hvitt papir på kirkekontoret. Om det ikke blir bra nok, ta kontakt med fagtrykk. </w:t>
      </w: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 25/2024  </w:t>
      </w: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>Skilting</w:t>
      </w:r>
    </w:p>
    <w:p w:rsidR="00CE479A" w:rsidRDefault="00CE479A" w:rsidP="00CE479A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Fra møtereferat i Stemshaug SR 2.april 2024: </w:t>
      </w:r>
    </w:p>
    <w:p w:rsidR="00CE479A" w:rsidRPr="00303B93" w:rsidRDefault="00CE479A" w:rsidP="00CE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i/>
          <w:sz w:val="24"/>
          <w:szCs w:val="24"/>
          <w:lang w:eastAsia="nb-NO"/>
        </w:rPr>
        <w:t>«Kirkekontoret må jobbe for å få opp skilt til alle 3 kirkene i kommunen. I tillegg må en jobbe for å få satt ned fartsgrensen til 60 km/t ved Stemshaug Kyrkje».</w:t>
      </w:r>
    </w:p>
    <w:p w:rsidR="00CE479A" w:rsidRPr="00CE479A" w:rsidRDefault="00CE479A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7E64A8" w:rsidRDefault="002F0872" w:rsidP="002F087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Fikk svar 23. april om at</w:t>
      </w:r>
      <w:r w:rsidRPr="002F087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2F0872">
        <w:rPr>
          <w:rFonts w:ascii="Arial" w:eastAsia="Times New Roman" w:hAnsi="Arial" w:cs="Arial"/>
          <w:color w:val="000000"/>
          <w:sz w:val="24"/>
          <w:szCs w:val="24"/>
        </w:rPr>
        <w:t>saken blir med i det videre arbeidet i Trafikksikkerhetsarbeidet i kommunen.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E3DFC">
        <w:rPr>
          <w:rFonts w:ascii="Arial" w:eastAsia="Times New Roman" w:hAnsi="Arial" w:cs="Arial"/>
          <w:b/>
          <w:sz w:val="24"/>
          <w:szCs w:val="24"/>
          <w:lang w:val="nb-NO" w:eastAsia="nb-NO"/>
        </w:rPr>
        <w:t>Fra samtale:</w:t>
      </w:r>
    </w:p>
    <w:p w:rsidR="002E3DFC" w:rsidRPr="009D7719" w:rsidRDefault="002E3DFC" w:rsidP="002E3D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Leder i </w:t>
      </w:r>
      <w:r w:rsidR="00E71360">
        <w:rPr>
          <w:rFonts w:ascii="Arial" w:eastAsia="Times New Roman" w:hAnsi="Arial" w:cs="Arial"/>
          <w:sz w:val="24"/>
          <w:szCs w:val="24"/>
          <w:lang w:val="nb-NO" w:eastAsia="nb-NO"/>
        </w:rPr>
        <w:t>Stemshaug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SR tar kontakt med kommunen for å føge opp saken. </w:t>
      </w: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2152D" w:rsidRDefault="0002152D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71360" w:rsidRPr="000672BA" w:rsidRDefault="00E71360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SS</w:t>
      </w: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26/2024  Skjerm/lerret</w:t>
      </w:r>
    </w:p>
    <w:p w:rsidR="005021F5" w:rsidRPr="005021F5" w:rsidRDefault="0079604F" w:rsidP="005021F5">
      <w:pPr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 w:rsidRPr="005021F5">
        <w:rPr>
          <w:rFonts w:ascii="Arial" w:eastAsia="Times New Roman" w:hAnsi="Arial" w:cs="Arial"/>
          <w:sz w:val="24"/>
          <w:szCs w:val="24"/>
          <w:lang w:eastAsia="nb-NO"/>
        </w:rPr>
        <w:t>V</w:t>
      </w:r>
      <w:r w:rsidR="005021F5" w:rsidRPr="005021F5">
        <w:rPr>
          <w:rFonts w:ascii="Arial" w:eastAsia="Times New Roman" w:hAnsi="Arial" w:cs="Arial"/>
          <w:sz w:val="24"/>
          <w:szCs w:val="24"/>
          <w:lang w:eastAsia="nb-NO"/>
        </w:rPr>
        <w:t>enter på et skriftlig</w:t>
      </w:r>
      <w:r w:rsidRPr="005021F5">
        <w:rPr>
          <w:rFonts w:ascii="Arial" w:eastAsia="Times New Roman" w:hAnsi="Arial" w:cs="Arial"/>
          <w:sz w:val="24"/>
          <w:szCs w:val="24"/>
          <w:lang w:eastAsia="nb-NO"/>
        </w:rPr>
        <w:t xml:space="preserve"> pristilbud </w:t>
      </w:r>
      <w:r w:rsidR="005021F5" w:rsidRPr="005021F5">
        <w:rPr>
          <w:rFonts w:ascii="Arial" w:eastAsia="Times New Roman" w:hAnsi="Arial" w:cs="Arial"/>
          <w:sz w:val="24"/>
          <w:szCs w:val="24"/>
          <w:lang w:eastAsia="nb-NO"/>
        </w:rPr>
        <w:t xml:space="preserve">via Tommy Stormo på forslaget som ble lagt fram på felles SR-møte. Det var følgende forslag: </w:t>
      </w:r>
    </w:p>
    <w:p w:rsidR="0079604F" w:rsidRPr="005021F5" w:rsidRDefault="005021F5" w:rsidP="005021F5">
      <w:pPr>
        <w:rPr>
          <w:bCs/>
          <w:i/>
          <w:sz w:val="28"/>
          <w:szCs w:val="28"/>
        </w:rPr>
      </w:pPr>
      <w:r w:rsidRPr="005021F5">
        <w:rPr>
          <w:bCs/>
          <w:i/>
          <w:sz w:val="28"/>
          <w:szCs w:val="28"/>
        </w:rPr>
        <w:t xml:space="preserve">Forslag for Stemshaug: kjøpe et lerret som henger framom peisen på høyre side i kirkeskipet. Ca pris 15 000 + 10.000 = 25 000 kr + elektrikerarbeid. </w:t>
      </w:r>
    </w:p>
    <w:p w:rsidR="002E3DFC" w:rsidRDefault="005021F5" w:rsidP="002E3DFC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Mottatt annet tilbud fra Meliora: 98 på mobilt stativ. Pris: 124 600 kr. </w:t>
      </w:r>
    </w:p>
    <w:p w:rsid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E3DFC">
        <w:rPr>
          <w:rFonts w:ascii="Arial" w:eastAsia="Times New Roman" w:hAnsi="Arial" w:cs="Arial"/>
          <w:b/>
          <w:sz w:val="24"/>
          <w:szCs w:val="24"/>
          <w:lang w:val="nb-NO" w:eastAsia="nb-NO"/>
        </w:rPr>
        <w:t>Fra samtale: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>Stemshaug SR ønsker en skjerm med stativ i stedenfor lerret. Ønsker å hente inn flere tilbud.</w:t>
      </w:r>
    </w:p>
    <w:p w:rsidR="002E3DFC" w:rsidRDefault="002E3DFC" w:rsidP="002E3DFC">
      <w:pPr>
        <w:spacing w:after="0" w:line="48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</w:p>
    <w:p w:rsidR="001576B4" w:rsidRDefault="00FC1CAD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</w:t>
      </w: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>27/2024   Brannvernrutiner</w:t>
      </w:r>
    </w:p>
    <w:p w:rsidR="007E64A8" w:rsidRDefault="007E64A8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Personi</w:t>
      </w:r>
      <w:r w:rsidR="002E3DFC">
        <w:rPr>
          <w:rFonts w:ascii="Arial" w:eastAsia="Times New Roman" w:hAnsi="Arial" w:cs="Arial"/>
          <w:sz w:val="24"/>
          <w:szCs w:val="24"/>
          <w:lang w:eastAsia="nb-NO"/>
        </w:rPr>
        <w:t>n</w:t>
      </w:r>
      <w:r>
        <w:rPr>
          <w:rFonts w:ascii="Arial" w:eastAsia="Times New Roman" w:hAnsi="Arial" w:cs="Arial"/>
          <w:sz w:val="24"/>
          <w:szCs w:val="24"/>
          <w:lang w:eastAsia="nb-NO"/>
        </w:rPr>
        <w:t>st</w:t>
      </w:r>
      <w:r w:rsidR="002E3DFC">
        <w:rPr>
          <w:rFonts w:ascii="Arial" w:eastAsia="Times New Roman" w:hAnsi="Arial" w:cs="Arial"/>
          <w:sz w:val="24"/>
          <w:szCs w:val="24"/>
          <w:lang w:eastAsia="nb-NO"/>
        </w:rPr>
        <w:t>r</w:t>
      </w:r>
      <w:r>
        <w:rPr>
          <w:rFonts w:ascii="Arial" w:eastAsia="Times New Roman" w:hAnsi="Arial" w:cs="Arial"/>
          <w:sz w:val="24"/>
          <w:szCs w:val="24"/>
          <w:lang w:eastAsia="nb-NO"/>
        </w:rPr>
        <w:t>uks ved brann i Stemshaug kyrkje</w:t>
      </w:r>
    </w:p>
    <w:p w:rsidR="00FC1CAD" w:rsidRDefault="00FC1CAD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79604F">
        <w:rPr>
          <w:rFonts w:ascii="Arial" w:eastAsia="Times New Roman" w:hAnsi="Arial" w:cs="Arial"/>
          <w:sz w:val="24"/>
          <w:szCs w:val="24"/>
          <w:lang w:eastAsia="nb-NO"/>
        </w:rPr>
        <w:t xml:space="preserve">Se </w:t>
      </w:r>
      <w:r w:rsidR="007E64A8">
        <w:rPr>
          <w:rFonts w:ascii="Arial" w:eastAsia="Times New Roman" w:hAnsi="Arial" w:cs="Arial"/>
          <w:sz w:val="24"/>
          <w:szCs w:val="24"/>
          <w:lang w:eastAsia="nb-NO"/>
        </w:rPr>
        <w:t xml:space="preserve">eget </w:t>
      </w:r>
      <w:r w:rsidR="0079604F">
        <w:rPr>
          <w:rFonts w:ascii="Arial" w:eastAsia="Times New Roman" w:hAnsi="Arial" w:cs="Arial"/>
          <w:sz w:val="24"/>
          <w:szCs w:val="24"/>
          <w:lang w:eastAsia="nb-NO"/>
        </w:rPr>
        <w:t>vedlegg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E3DFC">
        <w:rPr>
          <w:rFonts w:ascii="Arial" w:eastAsia="Times New Roman" w:hAnsi="Arial" w:cs="Arial"/>
          <w:sz w:val="24"/>
          <w:szCs w:val="24"/>
          <w:lang w:val="nb-NO" w:eastAsia="nb-NO"/>
        </w:rPr>
        <w:t>Branninstruksene for Stemshaug kyrkje tas til etterretning</w:t>
      </w:r>
      <w:r w:rsidR="009D7719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:rsidR="002E3DFC" w:rsidRDefault="002E3DFC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1576B4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2152D" w:rsidRDefault="0002152D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1576B4" w:rsidRPr="00CE479A" w:rsidRDefault="001576B4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SS   28/2024   Kirka vår </w:t>
      </w:r>
    </w:p>
    <w:p w:rsidR="0002152D" w:rsidRDefault="0079604F" w:rsidP="007E64A8">
      <w:pPr>
        <w:pStyle w:val="Listeavsnitt"/>
        <w:spacing w:after="100" w:afterAutospacing="1" w:line="240" w:lineRule="auto"/>
        <w:ind w:left="0"/>
        <w:rPr>
          <w:bCs/>
          <w:i/>
          <w:sz w:val="28"/>
          <w:szCs w:val="28"/>
        </w:rPr>
      </w:pPr>
      <w:bookmarkStart w:id="9" w:name="_Hlk177038877"/>
      <w:r w:rsidRPr="005021F5">
        <w:rPr>
          <w:bCs/>
          <w:i/>
          <w:sz w:val="28"/>
          <w:szCs w:val="28"/>
        </w:rPr>
        <w:t>Fra referat fra felles SR-møte: Det anbefales å lage et lite utvalg med 1-2 ansatte og 1-2 fra menighetsråd for å legge inn ting i starten som f.eks under «menighet og lokalsamfunn» (beskrive menigheten), «hvem vi er og hva vi vil», «ressurser vi har».</w:t>
      </w:r>
      <w:r w:rsidR="002F0872">
        <w:rPr>
          <w:bCs/>
          <w:i/>
          <w:sz w:val="28"/>
          <w:szCs w:val="28"/>
        </w:rPr>
        <w:t xml:space="preserve"> </w:t>
      </w:r>
    </w:p>
    <w:p w:rsidR="007E64A8" w:rsidRDefault="002F0872" w:rsidP="0002152D">
      <w:pPr>
        <w:pStyle w:val="Listeavsnitt"/>
        <w:spacing w:after="100" w:afterAutospacing="1" w:line="240" w:lineRule="auto"/>
        <w:ind w:left="708" w:firstLine="708"/>
        <w:rPr>
          <w:bCs/>
          <w:i/>
          <w:sz w:val="28"/>
          <w:szCs w:val="28"/>
        </w:rPr>
      </w:pPr>
      <w:r w:rsidRPr="002F0872">
        <w:rPr>
          <w:bCs/>
          <w:sz w:val="28"/>
          <w:szCs w:val="28"/>
        </w:rPr>
        <w:t>Judy Ragnes stiller på vegne av administrasjonen.</w:t>
      </w:r>
    </w:p>
    <w:p w:rsidR="002E3DFC" w:rsidRDefault="0079604F" w:rsidP="002E3DFC">
      <w:pPr>
        <w:pStyle w:val="Listeavsnitt"/>
        <w:spacing w:after="100" w:afterAutospacing="1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Hvem kan sitte i dette utvalget?</w:t>
      </w:r>
    </w:p>
    <w:p w:rsidR="002E3DFC" w:rsidRPr="002E3DFC" w:rsidRDefault="002E3DFC" w:rsidP="002E3DFC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E3DFC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 xml:space="preserve">Vedtak: </w:t>
      </w:r>
      <w:r w:rsidR="009D7719" w:rsidRPr="009D7719">
        <w:rPr>
          <w:rFonts w:ascii="Arial" w:eastAsia="Times New Roman" w:hAnsi="Arial" w:cs="Arial"/>
          <w:sz w:val="24"/>
          <w:szCs w:val="24"/>
          <w:lang w:val="nb-NO" w:eastAsia="nb-NO"/>
        </w:rPr>
        <w:t>Ann Mari Ulfsnes stiller på vegne av Stemshaug SR til å sitte i utvalget for kirka vår.</w:t>
      </w:r>
    </w:p>
    <w:bookmarkEnd w:id="9"/>
    <w:p w:rsidR="00E71360" w:rsidRDefault="00E71360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E71360" w:rsidRDefault="00E71360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E71360" w:rsidRDefault="00E71360" w:rsidP="001576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1576B4" w:rsidRPr="00E71360" w:rsidRDefault="001576B4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>SS 29/2024</w:t>
      </w:r>
      <w:r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Mandat for kyrkjemusikalsk </w:t>
      </w:r>
      <w:r w:rsidR="004704A1" w:rsidRPr="00CE479A">
        <w:rPr>
          <w:rFonts w:ascii="Arial" w:eastAsia="Times New Roman" w:hAnsi="Arial" w:cs="Arial"/>
          <w:b/>
          <w:sz w:val="24"/>
          <w:szCs w:val="24"/>
          <w:lang w:eastAsia="nb-NO"/>
        </w:rPr>
        <w:t>utval</w:t>
      </w:r>
    </w:p>
    <w:p w:rsidR="00402033" w:rsidRDefault="00402033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bookmarkStart w:id="10" w:name="_Hlk177038903"/>
      <w:r>
        <w:rPr>
          <w:rFonts w:ascii="Arial" w:eastAsia="Times New Roman" w:hAnsi="Arial" w:cs="Arial"/>
          <w:sz w:val="24"/>
          <w:szCs w:val="24"/>
          <w:lang w:eastAsia="nb-NO"/>
        </w:rPr>
        <w:t>Se vedlegg. Er mandatet godkjent?</w:t>
      </w:r>
    </w:p>
    <w:p w:rsidR="002E3DFC" w:rsidRPr="002E3DFC" w:rsidRDefault="002E3DFC" w:rsidP="002E3D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E3DFC">
        <w:rPr>
          <w:rFonts w:ascii="Arial" w:eastAsia="Times New Roman" w:hAnsi="Arial" w:cs="Arial"/>
          <w:sz w:val="24"/>
          <w:szCs w:val="24"/>
          <w:lang w:val="nb-NO" w:eastAsia="nb-NO"/>
        </w:rPr>
        <w:t>Stemshaug SR godkjenner mandatet for kyrkjemusikalske utval</w:t>
      </w:r>
      <w:r w:rsidR="009D7719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:rsidR="002E3DFC" w:rsidRDefault="002E3DFC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bookmarkEnd w:id="10"/>
    <w:p w:rsidR="004704A1" w:rsidRDefault="004704A1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1360" w:rsidRDefault="00E71360" w:rsidP="001576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bookmarkStart w:id="11" w:name="_GoBack"/>
      <w:bookmarkEnd w:id="11"/>
    </w:p>
    <w:p w:rsidR="001F15AA" w:rsidRPr="000134CF" w:rsidRDefault="00402033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4704A1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07719D" w:rsidRPr="00FB775A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B775A">
        <w:rPr>
          <w:rFonts w:ascii="Arial" w:eastAsia="Times New Roman" w:hAnsi="Arial" w:cs="Arial"/>
          <w:b/>
          <w:sz w:val="24"/>
          <w:szCs w:val="24"/>
          <w:lang w:eastAsia="nb-NO"/>
        </w:rPr>
        <w:t>Eventuelt</w:t>
      </w:r>
    </w:p>
    <w:p w:rsidR="009D7719" w:rsidRDefault="009D7719" w:rsidP="009D7719">
      <w:pPr>
        <w:pStyle w:val="Listeavsnitt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Gudstjeneste </w:t>
      </w:r>
      <w:r w:rsidR="00FB775A">
        <w:rPr>
          <w:rFonts w:ascii="Arial" w:eastAsia="Times New Roman" w:hAnsi="Arial" w:cs="Arial"/>
          <w:sz w:val="24"/>
          <w:szCs w:val="24"/>
          <w:lang w:eastAsia="nb-NO"/>
        </w:rPr>
        <w:t>jula 2024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: dersom Aure SR ønsker å holde på gustjeneste 25.desember </w:t>
      </w:r>
      <w:r w:rsidR="00FB775A">
        <w:rPr>
          <w:rFonts w:ascii="Arial" w:eastAsia="Times New Roman" w:hAnsi="Arial" w:cs="Arial"/>
          <w:sz w:val="24"/>
          <w:szCs w:val="24"/>
          <w:lang w:eastAsia="nb-NO"/>
        </w:rPr>
        <w:t xml:space="preserve">på fm 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kl </w:t>
      </w:r>
      <w:r w:rsidR="00FB775A">
        <w:rPr>
          <w:rFonts w:ascii="Arial" w:eastAsia="Times New Roman" w:hAnsi="Arial" w:cs="Arial"/>
          <w:sz w:val="24"/>
          <w:szCs w:val="24"/>
          <w:lang w:eastAsia="nb-NO"/>
        </w:rPr>
        <w:t xml:space="preserve">11 eller kl </w:t>
      </w:r>
      <w:r>
        <w:rPr>
          <w:rFonts w:ascii="Arial" w:eastAsia="Times New Roman" w:hAnsi="Arial" w:cs="Arial"/>
          <w:sz w:val="24"/>
          <w:szCs w:val="24"/>
          <w:lang w:eastAsia="nb-NO"/>
        </w:rPr>
        <w:t>12, ønsker Stemshaug SR å ha gudstjeneste 26.desember kl 12.</w:t>
      </w:r>
    </w:p>
    <w:p w:rsidR="00FB775A" w:rsidRDefault="00FB775A" w:rsidP="00FB77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B775A" w:rsidRDefault="00FB775A" w:rsidP="00FB775A">
      <w:pPr>
        <w:pStyle w:val="Listeavsnitt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Neste møte: forslag til dato 19.november kl 18:00.</w:t>
      </w:r>
    </w:p>
    <w:p w:rsidR="00FB775A" w:rsidRPr="00FB775A" w:rsidRDefault="00FB775A" w:rsidP="00FB775A">
      <w:pPr>
        <w:pStyle w:val="Listeavsnitt"/>
        <w:rPr>
          <w:rFonts w:ascii="Arial" w:eastAsia="Times New Roman" w:hAnsi="Arial" w:cs="Arial"/>
          <w:sz w:val="24"/>
          <w:szCs w:val="24"/>
          <w:lang w:eastAsia="nb-NO"/>
        </w:rPr>
      </w:pPr>
    </w:p>
    <w:p w:rsidR="00FB775A" w:rsidRDefault="00FB775A" w:rsidP="00FB77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B775A" w:rsidRPr="00FB775A" w:rsidRDefault="00FB775A" w:rsidP="00FB77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Ref: Jøran Ulfsnes-Skar</w:t>
      </w:r>
    </w:p>
    <w:p w:rsidR="001F15AA" w:rsidRDefault="001F15AA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1F15AA" w:rsidRPr="001E7620" w:rsidRDefault="001F15AA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134CF" w:rsidRPr="000134CF" w:rsidRDefault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sectPr w:rsidR="000134CF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1C95"/>
    <w:multiLevelType w:val="hybridMultilevel"/>
    <w:tmpl w:val="BFF47E0A"/>
    <w:lvl w:ilvl="0" w:tplc="49C69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02"/>
    <w:multiLevelType w:val="hybridMultilevel"/>
    <w:tmpl w:val="0EC8508A"/>
    <w:lvl w:ilvl="0" w:tplc="EB26992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60279"/>
    <w:multiLevelType w:val="hybridMultilevel"/>
    <w:tmpl w:val="A394D746"/>
    <w:lvl w:ilvl="0" w:tplc="4B7AF6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18"/>
  </w:num>
  <w:num w:numId="5">
    <w:abstractNumId w:val="10"/>
  </w:num>
  <w:num w:numId="6">
    <w:abstractNumId w:val="14"/>
  </w:num>
  <w:num w:numId="7">
    <w:abstractNumId w:val="17"/>
  </w:num>
  <w:num w:numId="8">
    <w:abstractNumId w:val="8"/>
  </w:num>
  <w:num w:numId="9">
    <w:abstractNumId w:val="15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  <w:num w:numId="15">
    <w:abstractNumId w:val="0"/>
  </w:num>
  <w:num w:numId="16">
    <w:abstractNumId w:val="13"/>
  </w:num>
  <w:num w:numId="17">
    <w:abstractNumId w:val="5"/>
  </w:num>
  <w:num w:numId="18">
    <w:abstractNumId w:val="16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0F"/>
    <w:rsid w:val="00004F4C"/>
    <w:rsid w:val="0000504C"/>
    <w:rsid w:val="000134CF"/>
    <w:rsid w:val="0002152D"/>
    <w:rsid w:val="00051F8F"/>
    <w:rsid w:val="000672BA"/>
    <w:rsid w:val="0007719D"/>
    <w:rsid w:val="000A0D24"/>
    <w:rsid w:val="000A5212"/>
    <w:rsid w:val="000D6060"/>
    <w:rsid w:val="000E1992"/>
    <w:rsid w:val="001512EF"/>
    <w:rsid w:val="001522F1"/>
    <w:rsid w:val="001576B4"/>
    <w:rsid w:val="00176309"/>
    <w:rsid w:val="001C0B44"/>
    <w:rsid w:val="001D7040"/>
    <w:rsid w:val="001E7620"/>
    <w:rsid w:val="001F15AA"/>
    <w:rsid w:val="00210819"/>
    <w:rsid w:val="0022415D"/>
    <w:rsid w:val="00262E18"/>
    <w:rsid w:val="0027214E"/>
    <w:rsid w:val="002A7947"/>
    <w:rsid w:val="002E2C4F"/>
    <w:rsid w:val="002E3DFC"/>
    <w:rsid w:val="002F0872"/>
    <w:rsid w:val="00300D78"/>
    <w:rsid w:val="00306ECD"/>
    <w:rsid w:val="00350B52"/>
    <w:rsid w:val="0037353E"/>
    <w:rsid w:val="003B44B3"/>
    <w:rsid w:val="003D0474"/>
    <w:rsid w:val="00402033"/>
    <w:rsid w:val="00422F96"/>
    <w:rsid w:val="00452BA4"/>
    <w:rsid w:val="004704A1"/>
    <w:rsid w:val="004A5580"/>
    <w:rsid w:val="005021F5"/>
    <w:rsid w:val="0055360F"/>
    <w:rsid w:val="00555A48"/>
    <w:rsid w:val="005C3FFC"/>
    <w:rsid w:val="005D430D"/>
    <w:rsid w:val="005F1FA5"/>
    <w:rsid w:val="00641C08"/>
    <w:rsid w:val="006C551A"/>
    <w:rsid w:val="007632AF"/>
    <w:rsid w:val="00772E5C"/>
    <w:rsid w:val="0079604F"/>
    <w:rsid w:val="007B084E"/>
    <w:rsid w:val="007E64A8"/>
    <w:rsid w:val="00865EC4"/>
    <w:rsid w:val="00897035"/>
    <w:rsid w:val="00923DFA"/>
    <w:rsid w:val="00933C45"/>
    <w:rsid w:val="009D5C8F"/>
    <w:rsid w:val="009D7719"/>
    <w:rsid w:val="009E540D"/>
    <w:rsid w:val="00AC5EE7"/>
    <w:rsid w:val="00B62987"/>
    <w:rsid w:val="00BD17C8"/>
    <w:rsid w:val="00BD5124"/>
    <w:rsid w:val="00C12586"/>
    <w:rsid w:val="00C16B2C"/>
    <w:rsid w:val="00C861DE"/>
    <w:rsid w:val="00CD4FC3"/>
    <w:rsid w:val="00CE479A"/>
    <w:rsid w:val="00D10F8E"/>
    <w:rsid w:val="00D25AA7"/>
    <w:rsid w:val="00D64818"/>
    <w:rsid w:val="00DC095C"/>
    <w:rsid w:val="00DE498E"/>
    <w:rsid w:val="00E429C7"/>
    <w:rsid w:val="00E71360"/>
    <w:rsid w:val="00EC759D"/>
    <w:rsid w:val="00ED2A59"/>
    <w:rsid w:val="00F14E77"/>
    <w:rsid w:val="00F50C6D"/>
    <w:rsid w:val="00F64395"/>
    <w:rsid w:val="00FB775A"/>
    <w:rsid w:val="00F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9354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2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21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867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37</cp:revision>
  <cp:lastPrinted>2024-09-12T09:38:00Z</cp:lastPrinted>
  <dcterms:created xsi:type="dcterms:W3CDTF">2015-10-16T06:50:00Z</dcterms:created>
  <dcterms:modified xsi:type="dcterms:W3CDTF">2024-09-25T11:52:00Z</dcterms:modified>
</cp:coreProperties>
</file>